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0488" w:rsidRPr="00831B93" w:rsidRDefault="009B4B71" w:rsidP="00800488">
      <w:pPr>
        <w:pStyle w:val="ListeParagraf"/>
        <w:numPr>
          <w:ilvl w:val="0"/>
          <w:numId w:val="1"/>
        </w:numPr>
        <w:tabs>
          <w:tab w:val="left" w:pos="360"/>
        </w:tabs>
        <w:spacing w:after="160" w:line="259" w:lineRule="auto"/>
        <w:rPr>
          <w:b/>
          <w:lang w:val="en-US"/>
        </w:rPr>
      </w:pPr>
      <w:r w:rsidRPr="00831B93">
        <w:rPr>
          <w:b/>
          <w:lang w:val="en-US"/>
        </w:rPr>
        <w:t>Course De</w:t>
      </w:r>
      <w:r w:rsidR="005F207A" w:rsidRPr="00831B93">
        <w:rPr>
          <w:b/>
          <w:lang w:val="en-US"/>
        </w:rPr>
        <w:t>scription</w:t>
      </w:r>
    </w:p>
    <w:tbl>
      <w:tblPr>
        <w:tblpPr w:leftFromText="142" w:rightFromText="142" w:vertAnchor="text" w:horzAnchor="margin" w:tblpXSpec="center" w:tblpY="1"/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3040"/>
        <w:gridCol w:w="6172"/>
      </w:tblGrid>
      <w:tr w:rsidR="00800488" w:rsidRPr="00831B93" w:rsidTr="000234F0">
        <w:trPr>
          <w:trHeight w:val="315"/>
        </w:trPr>
        <w:tc>
          <w:tcPr>
            <w:tcW w:w="9212" w:type="dxa"/>
            <w:gridSpan w:val="2"/>
            <w:shd w:val="clear" w:color="auto" w:fill="DEEAF6"/>
            <w:vAlign w:val="center"/>
            <w:hideMark/>
          </w:tcPr>
          <w:p w:rsidR="00800488" w:rsidRPr="00831B93" w:rsidRDefault="009B4B71" w:rsidP="005F207A">
            <w:pPr>
              <w:jc w:val="center"/>
              <w:rPr>
                <w:b/>
                <w:bCs/>
                <w:color w:val="000000"/>
                <w:lang w:val="en-US"/>
              </w:rPr>
            </w:pPr>
            <w:r w:rsidRPr="00831B93">
              <w:rPr>
                <w:b/>
                <w:bCs/>
                <w:color w:val="000000"/>
                <w:lang w:val="en-US"/>
              </w:rPr>
              <w:t xml:space="preserve">COURSE </w:t>
            </w:r>
            <w:r w:rsidR="005F207A" w:rsidRPr="00831B93">
              <w:rPr>
                <w:b/>
                <w:bCs/>
                <w:color w:val="000000"/>
                <w:lang w:val="en-US"/>
              </w:rPr>
              <w:t xml:space="preserve">DESCRIPTION </w:t>
            </w:r>
            <w:r w:rsidRPr="00831B93">
              <w:rPr>
                <w:b/>
                <w:bCs/>
                <w:color w:val="000000"/>
                <w:lang w:val="en-US"/>
              </w:rPr>
              <w:t>FORM</w:t>
            </w:r>
          </w:p>
        </w:tc>
      </w:tr>
      <w:tr w:rsidR="00BF6715" w:rsidRPr="00831B93" w:rsidTr="00BF6715">
        <w:trPr>
          <w:trHeight w:val="480"/>
        </w:trPr>
        <w:tc>
          <w:tcPr>
            <w:tcW w:w="3247" w:type="dxa"/>
            <w:shd w:val="clear" w:color="auto" w:fill="DEEAF6"/>
            <w:noWrap/>
            <w:vAlign w:val="center"/>
            <w:hideMark/>
          </w:tcPr>
          <w:p w:rsidR="00800488" w:rsidRPr="00831B93" w:rsidRDefault="009B4B7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 Code and Title</w:t>
            </w:r>
          </w:p>
        </w:tc>
        <w:tc>
          <w:tcPr>
            <w:tcW w:w="5965" w:type="dxa"/>
            <w:shd w:val="clear" w:color="auto" w:fill="auto"/>
            <w:noWrap/>
            <w:vAlign w:val="center"/>
            <w:hideMark/>
          </w:tcPr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BF6715">
              <w:rPr>
                <w:color w:val="000000"/>
                <w:sz w:val="20"/>
                <w:szCs w:val="20"/>
                <w:lang w:val="en-US"/>
              </w:rPr>
              <w:t>KM 461 FACTORY ORGANIZATION</w:t>
            </w:r>
          </w:p>
        </w:tc>
      </w:tr>
      <w:tr w:rsidR="00BF6715" w:rsidRPr="00831B93" w:rsidTr="00BF6715">
        <w:trPr>
          <w:trHeight w:val="480"/>
        </w:trPr>
        <w:tc>
          <w:tcPr>
            <w:tcW w:w="3247" w:type="dxa"/>
            <w:shd w:val="clear" w:color="auto" w:fill="DEEAF6"/>
            <w:noWrap/>
            <w:vAlign w:val="center"/>
          </w:tcPr>
          <w:p w:rsidR="00800488" w:rsidRPr="00831B93" w:rsidRDefault="009B4B7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 Semester</w:t>
            </w:r>
          </w:p>
        </w:tc>
        <w:tc>
          <w:tcPr>
            <w:tcW w:w="5965" w:type="dxa"/>
            <w:shd w:val="clear" w:color="auto" w:fill="auto"/>
            <w:noWrap/>
            <w:vAlign w:val="center"/>
          </w:tcPr>
          <w:p w:rsidR="00800488" w:rsidRPr="00831B93" w:rsidRDefault="00BF6715" w:rsidP="0074081A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7</w:t>
            </w:r>
          </w:p>
        </w:tc>
      </w:tr>
      <w:tr w:rsidR="00BF6715" w:rsidRPr="00831B93" w:rsidTr="00BF6715">
        <w:trPr>
          <w:trHeight w:val="825"/>
        </w:trPr>
        <w:tc>
          <w:tcPr>
            <w:tcW w:w="3247" w:type="dxa"/>
            <w:shd w:val="clear" w:color="auto" w:fill="DEEAF6"/>
            <w:noWrap/>
            <w:vAlign w:val="center"/>
            <w:hideMark/>
          </w:tcPr>
          <w:p w:rsidR="00800488" w:rsidRPr="00831B93" w:rsidRDefault="009B4B71" w:rsidP="009B4B71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Catalog Description (Content) of the Course</w:t>
            </w:r>
          </w:p>
        </w:tc>
        <w:tc>
          <w:tcPr>
            <w:tcW w:w="5965" w:type="dxa"/>
            <w:shd w:val="clear" w:color="auto" w:fill="auto"/>
            <w:noWrap/>
            <w:vAlign w:val="center"/>
            <w:hideMark/>
          </w:tcPr>
          <w:p w:rsidR="00800488" w:rsidRPr="00831B93" w:rsidRDefault="00BF6715" w:rsidP="0074081A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General information about a factory establishment. Plant layout. Material handling. Work audit and planning. Quality control. Financial management. Wage and salary administration.</w:t>
            </w:r>
            <w:r w:rsidR="00800488" w:rsidRPr="00831B93"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</w:tr>
      <w:tr w:rsidR="00BF6715" w:rsidRPr="00831B93" w:rsidTr="00BF6715">
        <w:trPr>
          <w:trHeight w:val="600"/>
        </w:trPr>
        <w:tc>
          <w:tcPr>
            <w:tcW w:w="3247" w:type="dxa"/>
            <w:shd w:val="clear" w:color="auto" w:fill="DEEAF6"/>
            <w:noWrap/>
            <w:vAlign w:val="center"/>
            <w:hideMark/>
          </w:tcPr>
          <w:p w:rsidR="00BF6715" w:rsidRPr="00831B93" w:rsidRDefault="00BF6715" w:rsidP="00BF6715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Main Textbook</w:t>
            </w:r>
          </w:p>
        </w:tc>
        <w:tc>
          <w:tcPr>
            <w:tcW w:w="5965" w:type="dxa"/>
            <w:shd w:val="clear" w:color="auto" w:fill="auto"/>
            <w:noWrap/>
            <w:vAlign w:val="center"/>
            <w:hideMark/>
          </w:tcPr>
          <w:p w:rsidR="00BF6715" w:rsidRPr="007E7557" w:rsidRDefault="00BF6715" w:rsidP="00BF6715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E7557">
              <w:rPr>
                <w:sz w:val="20"/>
                <w:szCs w:val="20"/>
              </w:rPr>
              <w:t>Amrine</w:t>
            </w:r>
            <w:proofErr w:type="spellEnd"/>
            <w:r w:rsidRPr="007E7557">
              <w:rPr>
                <w:sz w:val="20"/>
                <w:szCs w:val="20"/>
              </w:rPr>
              <w:t xml:space="preserve">, H.T., </w:t>
            </w:r>
            <w:proofErr w:type="spellStart"/>
            <w:r w:rsidRPr="007E7557">
              <w:rPr>
                <w:sz w:val="20"/>
                <w:szCs w:val="20"/>
              </w:rPr>
              <w:t>Ritchey</w:t>
            </w:r>
            <w:proofErr w:type="spellEnd"/>
            <w:r w:rsidRPr="007E7557">
              <w:rPr>
                <w:sz w:val="20"/>
                <w:szCs w:val="20"/>
              </w:rPr>
              <w:t xml:space="preserve">, J.A., </w:t>
            </w:r>
            <w:proofErr w:type="spellStart"/>
            <w:r w:rsidRPr="007E7557">
              <w:rPr>
                <w:sz w:val="20"/>
                <w:szCs w:val="20"/>
              </w:rPr>
              <w:t>Hulley</w:t>
            </w:r>
            <w:proofErr w:type="spellEnd"/>
            <w:r w:rsidRPr="007E7557">
              <w:rPr>
                <w:sz w:val="20"/>
                <w:szCs w:val="20"/>
              </w:rPr>
              <w:t>, O.S., “</w:t>
            </w:r>
            <w:proofErr w:type="spellStart"/>
            <w:r w:rsidRPr="007E7557">
              <w:rPr>
                <w:sz w:val="20"/>
                <w:szCs w:val="20"/>
              </w:rPr>
              <w:t>Manufacturing</w:t>
            </w:r>
            <w:proofErr w:type="spellEnd"/>
            <w:r w:rsidRPr="007E7557">
              <w:rPr>
                <w:sz w:val="20"/>
                <w:szCs w:val="20"/>
              </w:rPr>
              <w:t xml:space="preserve"> </w:t>
            </w:r>
            <w:proofErr w:type="spellStart"/>
            <w:r w:rsidRPr="007E7557">
              <w:rPr>
                <w:sz w:val="20"/>
                <w:szCs w:val="20"/>
              </w:rPr>
              <w:t>Organization</w:t>
            </w:r>
            <w:proofErr w:type="spellEnd"/>
            <w:r w:rsidRPr="007E7557">
              <w:rPr>
                <w:sz w:val="20"/>
                <w:szCs w:val="20"/>
              </w:rPr>
              <w:t xml:space="preserve"> </w:t>
            </w:r>
            <w:proofErr w:type="spellStart"/>
            <w:r w:rsidRPr="007E7557">
              <w:rPr>
                <w:sz w:val="20"/>
                <w:szCs w:val="20"/>
              </w:rPr>
              <w:t>and</w:t>
            </w:r>
            <w:proofErr w:type="spellEnd"/>
            <w:r w:rsidRPr="007E7557">
              <w:rPr>
                <w:sz w:val="20"/>
                <w:szCs w:val="20"/>
              </w:rPr>
              <w:t xml:space="preserve"> </w:t>
            </w:r>
            <w:proofErr w:type="spellStart"/>
            <w:r w:rsidRPr="007E7557">
              <w:rPr>
                <w:sz w:val="20"/>
                <w:szCs w:val="20"/>
              </w:rPr>
              <w:t>Management</w:t>
            </w:r>
            <w:proofErr w:type="spellEnd"/>
            <w:r w:rsidRPr="007E7557">
              <w:rPr>
                <w:sz w:val="20"/>
                <w:szCs w:val="20"/>
              </w:rPr>
              <w:t xml:space="preserve">” </w:t>
            </w:r>
            <w:proofErr w:type="spellStart"/>
            <w:r w:rsidRPr="007E7557">
              <w:rPr>
                <w:sz w:val="20"/>
                <w:szCs w:val="20"/>
              </w:rPr>
              <w:t>Prentice</w:t>
            </w:r>
            <w:proofErr w:type="spellEnd"/>
            <w:r w:rsidRPr="007E7557">
              <w:rPr>
                <w:sz w:val="20"/>
                <w:szCs w:val="20"/>
              </w:rPr>
              <w:t>-</w:t>
            </w:r>
            <w:proofErr w:type="spellStart"/>
            <w:r w:rsidRPr="007E7557">
              <w:rPr>
                <w:sz w:val="20"/>
                <w:szCs w:val="20"/>
              </w:rPr>
              <w:t>Hall</w:t>
            </w:r>
            <w:proofErr w:type="spellEnd"/>
            <w:r w:rsidRPr="007E7557">
              <w:rPr>
                <w:sz w:val="20"/>
                <w:szCs w:val="20"/>
              </w:rPr>
              <w:t>, 1992.</w:t>
            </w:r>
          </w:p>
        </w:tc>
      </w:tr>
      <w:tr w:rsidR="00BF6715" w:rsidRPr="00831B93" w:rsidTr="00BF6715">
        <w:trPr>
          <w:trHeight w:val="600"/>
        </w:trPr>
        <w:tc>
          <w:tcPr>
            <w:tcW w:w="3247" w:type="dxa"/>
            <w:shd w:val="clear" w:color="auto" w:fill="DEEAF6"/>
            <w:noWrap/>
            <w:vAlign w:val="center"/>
            <w:hideMark/>
          </w:tcPr>
          <w:p w:rsidR="00BF6715" w:rsidRPr="00831B93" w:rsidRDefault="00BF6715" w:rsidP="00BF6715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Supporting Textbooks</w:t>
            </w:r>
          </w:p>
        </w:tc>
        <w:tc>
          <w:tcPr>
            <w:tcW w:w="5965" w:type="dxa"/>
            <w:shd w:val="clear" w:color="auto" w:fill="auto"/>
            <w:noWrap/>
            <w:vAlign w:val="center"/>
            <w:hideMark/>
          </w:tcPr>
          <w:p w:rsidR="00BF6715" w:rsidRPr="007E7557" w:rsidRDefault="00BF6715" w:rsidP="00BF6715">
            <w:pPr>
              <w:pStyle w:val="GvdeMetni"/>
              <w:numPr>
                <w:ilvl w:val="0"/>
                <w:numId w:val="4"/>
              </w:numPr>
              <w:spacing w:after="0"/>
              <w:ind w:left="134" w:hanging="142"/>
              <w:jc w:val="both"/>
              <w:rPr>
                <w:sz w:val="20"/>
                <w:szCs w:val="20"/>
              </w:rPr>
            </w:pPr>
            <w:r w:rsidRPr="007E7557">
              <w:rPr>
                <w:sz w:val="20"/>
                <w:szCs w:val="20"/>
              </w:rPr>
              <w:t>Özkan, N., “Fabrika Organizasyonu ve Yönetimi”, Seçkin Yayıncılık, 2015.</w:t>
            </w:r>
          </w:p>
          <w:p w:rsidR="00BF6715" w:rsidRPr="007E7557" w:rsidRDefault="00BF6715" w:rsidP="00BF6715">
            <w:pPr>
              <w:pStyle w:val="GvdeMetni"/>
              <w:numPr>
                <w:ilvl w:val="0"/>
                <w:numId w:val="4"/>
              </w:numPr>
              <w:spacing w:after="0"/>
              <w:ind w:left="134" w:hanging="142"/>
              <w:jc w:val="both"/>
              <w:rPr>
                <w:sz w:val="20"/>
                <w:szCs w:val="20"/>
              </w:rPr>
            </w:pPr>
            <w:r w:rsidRPr="007E7557">
              <w:rPr>
                <w:sz w:val="20"/>
                <w:szCs w:val="20"/>
              </w:rPr>
              <w:t xml:space="preserve">Karayalçın, İ., “Fabrika </w:t>
            </w:r>
            <w:proofErr w:type="spellStart"/>
            <w:r w:rsidRPr="007E7557">
              <w:rPr>
                <w:sz w:val="20"/>
                <w:szCs w:val="20"/>
              </w:rPr>
              <w:t>Organizayonu</w:t>
            </w:r>
            <w:proofErr w:type="spellEnd"/>
            <w:r w:rsidRPr="007E7557">
              <w:rPr>
                <w:sz w:val="20"/>
                <w:szCs w:val="20"/>
              </w:rPr>
              <w:t xml:space="preserve">” Çağlayan </w:t>
            </w:r>
            <w:proofErr w:type="spellStart"/>
            <w:r w:rsidRPr="007E7557">
              <w:rPr>
                <w:sz w:val="20"/>
                <w:szCs w:val="20"/>
              </w:rPr>
              <w:t>Kitabevi</w:t>
            </w:r>
            <w:proofErr w:type="spellEnd"/>
            <w:r w:rsidRPr="007E7557">
              <w:rPr>
                <w:sz w:val="20"/>
                <w:szCs w:val="20"/>
              </w:rPr>
              <w:t>, 1984.</w:t>
            </w:r>
          </w:p>
          <w:p w:rsidR="00BF6715" w:rsidRPr="009822E0" w:rsidRDefault="00BF6715" w:rsidP="00BF6715">
            <w:pPr>
              <w:pStyle w:val="ListeParagraf"/>
              <w:numPr>
                <w:ilvl w:val="0"/>
                <w:numId w:val="4"/>
              </w:numPr>
              <w:ind w:left="134" w:hanging="142"/>
              <w:rPr>
                <w:color w:val="000000"/>
                <w:sz w:val="20"/>
                <w:szCs w:val="20"/>
              </w:rPr>
            </w:pPr>
            <w:r w:rsidRPr="009822E0">
              <w:rPr>
                <w:sz w:val="20"/>
                <w:szCs w:val="20"/>
              </w:rPr>
              <w:t>Aksöz, İ., “Fabrika Organizasyonu ve Yönetimi” Ege Üniversitesi Basımevi, 1987.</w:t>
            </w:r>
          </w:p>
        </w:tc>
      </w:tr>
      <w:tr w:rsidR="00BF6715" w:rsidRPr="00831B93" w:rsidTr="00BF6715">
        <w:trPr>
          <w:trHeight w:val="300"/>
        </w:trPr>
        <w:tc>
          <w:tcPr>
            <w:tcW w:w="3247" w:type="dxa"/>
            <w:shd w:val="clear" w:color="auto" w:fill="DEEAF6"/>
            <w:noWrap/>
            <w:vAlign w:val="center"/>
            <w:hideMark/>
          </w:tcPr>
          <w:p w:rsidR="00BF6715" w:rsidRPr="00831B93" w:rsidRDefault="00BF6715" w:rsidP="00BF6715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 Credit (ECTS)</w:t>
            </w:r>
          </w:p>
        </w:tc>
        <w:tc>
          <w:tcPr>
            <w:tcW w:w="5965" w:type="dxa"/>
            <w:shd w:val="clear" w:color="auto" w:fill="auto"/>
            <w:noWrap/>
            <w:vAlign w:val="center"/>
            <w:hideMark/>
          </w:tcPr>
          <w:p w:rsidR="00BF6715" w:rsidRPr="00831B93" w:rsidRDefault="00BF6715" w:rsidP="00BF6715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>
              <w:rPr>
                <w:color w:val="000000"/>
                <w:sz w:val="20"/>
                <w:szCs w:val="20"/>
                <w:lang w:val="en-US"/>
              </w:rPr>
              <w:t>4</w:t>
            </w:r>
          </w:p>
        </w:tc>
      </w:tr>
      <w:tr w:rsidR="00BF6715" w:rsidRPr="00831B93" w:rsidTr="00BF6715">
        <w:trPr>
          <w:trHeight w:val="585"/>
        </w:trPr>
        <w:tc>
          <w:tcPr>
            <w:tcW w:w="3247" w:type="dxa"/>
            <w:shd w:val="clear" w:color="auto" w:fill="DEEAF6"/>
            <w:noWrap/>
            <w:vAlign w:val="center"/>
            <w:hideMark/>
          </w:tcPr>
          <w:p w:rsidR="00BF6715" w:rsidRPr="00831B93" w:rsidRDefault="00BF6715" w:rsidP="00BF6715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Prerequisites of the Course</w:t>
            </w:r>
          </w:p>
          <w:p w:rsidR="00BF6715" w:rsidRPr="00831B93" w:rsidRDefault="00BF6715" w:rsidP="00BF6715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(Compulsory attendance should be indicated here.)</w:t>
            </w:r>
          </w:p>
        </w:tc>
        <w:tc>
          <w:tcPr>
            <w:tcW w:w="5965" w:type="dxa"/>
            <w:shd w:val="clear" w:color="auto" w:fill="auto"/>
            <w:noWrap/>
            <w:vAlign w:val="center"/>
            <w:hideMark/>
          </w:tcPr>
          <w:p w:rsidR="00BF6715" w:rsidRPr="00200E56" w:rsidRDefault="00BF6715" w:rsidP="00BF6715">
            <w:pPr>
              <w:rPr>
                <w:sz w:val="20"/>
                <w:szCs w:val="20"/>
                <w:lang w:val="en-US"/>
              </w:rPr>
            </w:pPr>
            <w:r w:rsidRPr="00200E56">
              <w:rPr>
                <w:sz w:val="20"/>
                <w:szCs w:val="20"/>
                <w:lang w:val="en-US"/>
              </w:rPr>
              <w:t>There is no prerequisite or co-requisite for this course.</w:t>
            </w:r>
          </w:p>
        </w:tc>
      </w:tr>
      <w:tr w:rsidR="00BF6715" w:rsidRPr="00831B93" w:rsidTr="00BF6715">
        <w:trPr>
          <w:trHeight w:val="300"/>
        </w:trPr>
        <w:tc>
          <w:tcPr>
            <w:tcW w:w="3247" w:type="dxa"/>
            <w:shd w:val="clear" w:color="auto" w:fill="DEEAF6"/>
            <w:noWrap/>
            <w:vAlign w:val="center"/>
            <w:hideMark/>
          </w:tcPr>
          <w:p w:rsidR="00BF6715" w:rsidRPr="00831B93" w:rsidRDefault="00BF6715" w:rsidP="00BF6715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Type of the Course</w:t>
            </w:r>
          </w:p>
        </w:tc>
        <w:tc>
          <w:tcPr>
            <w:tcW w:w="5965" w:type="dxa"/>
            <w:shd w:val="clear" w:color="auto" w:fill="auto"/>
            <w:noWrap/>
            <w:vAlign w:val="center"/>
            <w:hideMark/>
          </w:tcPr>
          <w:p w:rsidR="00BF6715" w:rsidRPr="00831B93" w:rsidRDefault="00BF6715" w:rsidP="00BF6715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 xml:space="preserve">Compulsory </w:t>
            </w:r>
            <w:r w:rsidRPr="00200E56"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 xml:space="preserve"> </w:t>
            </w:r>
          </w:p>
        </w:tc>
      </w:tr>
      <w:tr w:rsidR="00BF6715" w:rsidRPr="00831B93" w:rsidTr="00BF6715">
        <w:trPr>
          <w:trHeight w:val="300"/>
        </w:trPr>
        <w:tc>
          <w:tcPr>
            <w:tcW w:w="3247" w:type="dxa"/>
            <w:shd w:val="clear" w:color="auto" w:fill="DEEAF6"/>
            <w:noWrap/>
            <w:vAlign w:val="center"/>
            <w:hideMark/>
          </w:tcPr>
          <w:p w:rsidR="00BF6715" w:rsidRPr="00831B93" w:rsidRDefault="00BF6715" w:rsidP="00BF6715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Instruction Language of the Course</w:t>
            </w:r>
          </w:p>
        </w:tc>
        <w:tc>
          <w:tcPr>
            <w:tcW w:w="5965" w:type="dxa"/>
            <w:shd w:val="clear" w:color="auto" w:fill="auto"/>
            <w:noWrap/>
            <w:vAlign w:val="center"/>
            <w:hideMark/>
          </w:tcPr>
          <w:p w:rsidR="00BF6715" w:rsidRPr="00831B93" w:rsidRDefault="00BF6715" w:rsidP="00BF6715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Turkish</w:t>
            </w:r>
          </w:p>
        </w:tc>
      </w:tr>
      <w:tr w:rsidR="00BF6715" w:rsidRPr="00831B93" w:rsidTr="00BF6715">
        <w:trPr>
          <w:trHeight w:val="342"/>
        </w:trPr>
        <w:tc>
          <w:tcPr>
            <w:tcW w:w="3247" w:type="dxa"/>
            <w:shd w:val="clear" w:color="auto" w:fill="DEEAF6"/>
            <w:noWrap/>
            <w:vAlign w:val="center"/>
            <w:hideMark/>
          </w:tcPr>
          <w:p w:rsidR="00BF6715" w:rsidRPr="00831B93" w:rsidRDefault="00BF6715" w:rsidP="00BF6715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Object and Target of the Course</w:t>
            </w:r>
          </w:p>
        </w:tc>
        <w:tc>
          <w:tcPr>
            <w:tcW w:w="5965" w:type="dxa"/>
            <w:shd w:val="clear" w:color="auto" w:fill="auto"/>
            <w:noWrap/>
            <w:vAlign w:val="center"/>
            <w:hideMark/>
          </w:tcPr>
          <w:p w:rsidR="00BF6715" w:rsidRPr="00831B93" w:rsidRDefault="00BF6715" w:rsidP="00BF6715">
            <w:pPr>
              <w:rPr>
                <w:color w:val="000000"/>
                <w:sz w:val="20"/>
                <w:szCs w:val="20"/>
                <w:lang w:val="en-US"/>
              </w:rPr>
            </w:pPr>
            <w:r w:rsidRPr="00BF6715">
              <w:rPr>
                <w:color w:val="000000"/>
                <w:sz w:val="20"/>
                <w:szCs w:val="20"/>
                <w:lang w:val="en-US"/>
              </w:rPr>
              <w:t>To inform the students about the technical, economic, social and financial factors that are effective in the establishment and operation of a plant.</w:t>
            </w: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</w:tr>
      <w:tr w:rsidR="00BF6715" w:rsidRPr="00831B93" w:rsidTr="00BF6715">
        <w:trPr>
          <w:trHeight w:val="300"/>
        </w:trPr>
        <w:tc>
          <w:tcPr>
            <w:tcW w:w="3247" w:type="dxa"/>
            <w:shd w:val="clear" w:color="auto" w:fill="DEEAF6"/>
            <w:noWrap/>
            <w:vAlign w:val="center"/>
            <w:hideMark/>
          </w:tcPr>
          <w:p w:rsidR="00BF6715" w:rsidRPr="00831B93" w:rsidRDefault="00BF6715" w:rsidP="00BF6715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Learning Outcomes of the Course</w:t>
            </w:r>
          </w:p>
        </w:tc>
        <w:tc>
          <w:tcPr>
            <w:tcW w:w="5965" w:type="dxa"/>
            <w:shd w:val="clear" w:color="auto" w:fill="auto"/>
            <w:noWrap/>
            <w:vAlign w:val="center"/>
          </w:tcPr>
          <w:p w:rsidR="00BF6715" w:rsidRPr="00831B93" w:rsidRDefault="00BF6715" w:rsidP="00BF6715">
            <w:pPr>
              <w:rPr>
                <w:color w:val="000000"/>
                <w:sz w:val="20"/>
                <w:szCs w:val="20"/>
                <w:lang w:val="en-US"/>
              </w:rPr>
            </w:pPr>
            <w:r w:rsidRPr="00BF6715">
              <w:rPr>
                <w:color w:val="000000"/>
                <w:sz w:val="20"/>
                <w:szCs w:val="20"/>
                <w:lang w:val="en-US"/>
              </w:rPr>
              <w:t>Decisions about the planning, organization and management in the working life of the graduates are more optimal and rational in their decisions and applications.</w:t>
            </w:r>
          </w:p>
        </w:tc>
      </w:tr>
      <w:tr w:rsidR="00BF6715" w:rsidRPr="00831B93" w:rsidTr="00BF6715">
        <w:trPr>
          <w:trHeight w:val="300"/>
        </w:trPr>
        <w:tc>
          <w:tcPr>
            <w:tcW w:w="3247" w:type="dxa"/>
            <w:shd w:val="clear" w:color="auto" w:fill="DEEAF6"/>
            <w:noWrap/>
            <w:vAlign w:val="center"/>
            <w:hideMark/>
          </w:tcPr>
          <w:p w:rsidR="00BF6715" w:rsidRPr="00831B93" w:rsidRDefault="00BF6715" w:rsidP="00BF6715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Mode of Delivery</w:t>
            </w:r>
          </w:p>
        </w:tc>
        <w:tc>
          <w:tcPr>
            <w:tcW w:w="5965" w:type="dxa"/>
            <w:shd w:val="clear" w:color="auto" w:fill="auto"/>
            <w:noWrap/>
            <w:vAlign w:val="center"/>
            <w:hideMark/>
          </w:tcPr>
          <w:p w:rsidR="00BF6715" w:rsidRPr="00831B93" w:rsidRDefault="00BF6715" w:rsidP="00BF6715">
            <w:pPr>
              <w:rPr>
                <w:color w:val="000000"/>
                <w:sz w:val="20"/>
                <w:szCs w:val="20"/>
                <w:lang w:val="en-US"/>
              </w:rPr>
            </w:pPr>
            <w:r w:rsidRPr="00200E56">
              <w:rPr>
                <w:sz w:val="20"/>
                <w:szCs w:val="20"/>
                <w:lang w:val="en-US"/>
              </w:rPr>
              <w:t>The mode of delivery of this course is Face to face</w:t>
            </w:r>
          </w:p>
        </w:tc>
      </w:tr>
      <w:tr w:rsidR="00BF6715" w:rsidRPr="00831B93" w:rsidTr="00BF6715">
        <w:trPr>
          <w:trHeight w:val="300"/>
        </w:trPr>
        <w:tc>
          <w:tcPr>
            <w:tcW w:w="3247" w:type="dxa"/>
            <w:shd w:val="clear" w:color="auto" w:fill="DEEAF6"/>
            <w:noWrap/>
            <w:vAlign w:val="center"/>
          </w:tcPr>
          <w:p w:rsidR="00BF6715" w:rsidRPr="00831B93" w:rsidRDefault="00BF6715" w:rsidP="00BF6715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Weekly Schedule of the Course</w:t>
            </w:r>
          </w:p>
        </w:tc>
        <w:tc>
          <w:tcPr>
            <w:tcW w:w="5965" w:type="dxa"/>
            <w:shd w:val="clear" w:color="auto" w:fill="auto"/>
            <w:noWrap/>
            <w:vAlign w:val="center"/>
          </w:tcPr>
          <w:tbl>
            <w:tblPr>
              <w:tblW w:w="6362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/>
            </w:tblPr>
            <w:tblGrid>
              <w:gridCol w:w="1008"/>
              <w:gridCol w:w="5354"/>
            </w:tblGrid>
            <w:tr w:rsidR="00BF6715" w:rsidRPr="007E7557" w:rsidTr="00BF6715">
              <w:trPr>
                <w:trHeight w:val="360"/>
              </w:trPr>
              <w:tc>
                <w:tcPr>
                  <w:tcW w:w="792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F6715" w:rsidRPr="007E7557" w:rsidRDefault="00BF6715" w:rsidP="00511B8C">
                  <w:pPr>
                    <w:framePr w:hSpace="142" w:wrap="around" w:vAnchor="text" w:hAnchor="margin" w:xAlign="center" w:y="1"/>
                    <w:rPr>
                      <w:color w:val="505050"/>
                      <w:sz w:val="20"/>
                      <w:szCs w:val="20"/>
                    </w:rPr>
                  </w:pPr>
                  <w:r>
                    <w:rPr>
                      <w:color w:val="FFFFFF"/>
                      <w:sz w:val="20"/>
                      <w:szCs w:val="20"/>
                    </w:rPr>
                    <w:t xml:space="preserve">1. </w:t>
                  </w:r>
                  <w:proofErr w:type="spellStart"/>
                  <w:r>
                    <w:rPr>
                      <w:color w:val="FFFFFF"/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4208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BF6715" w:rsidRPr="007E7557" w:rsidRDefault="00A34F04" w:rsidP="00511B8C">
                  <w:pPr>
                    <w:framePr w:hSpace="142" w:wrap="around" w:vAnchor="text" w:hAnchor="margin" w:xAlign="center" w:y="1"/>
                    <w:rPr>
                      <w:color w:val="505050"/>
                      <w:sz w:val="20"/>
                      <w:szCs w:val="20"/>
                    </w:rPr>
                  </w:pPr>
                  <w:r w:rsidRPr="00A34F04">
                    <w:rPr>
                      <w:sz w:val="20"/>
                      <w:szCs w:val="20"/>
                    </w:rPr>
                    <w:t xml:space="preserve">General </w:t>
                  </w:r>
                  <w:proofErr w:type="spellStart"/>
                  <w:r w:rsidRPr="00A34F04">
                    <w:rPr>
                      <w:sz w:val="20"/>
                      <w:szCs w:val="20"/>
                    </w:rPr>
                    <w:t>information</w:t>
                  </w:r>
                  <w:proofErr w:type="spellEnd"/>
                  <w:r w:rsidRPr="00A34F04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34F04">
                    <w:rPr>
                      <w:sz w:val="20"/>
                      <w:szCs w:val="20"/>
                    </w:rPr>
                    <w:t>about</w:t>
                  </w:r>
                  <w:proofErr w:type="spellEnd"/>
                  <w:r w:rsidRPr="00A34F04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34F04">
                    <w:rPr>
                      <w:sz w:val="20"/>
                      <w:szCs w:val="20"/>
                    </w:rPr>
                    <w:t>factory</w:t>
                  </w:r>
                  <w:proofErr w:type="spellEnd"/>
                  <w:r w:rsidRPr="00A34F04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34F04">
                    <w:rPr>
                      <w:sz w:val="20"/>
                      <w:szCs w:val="20"/>
                    </w:rPr>
                    <w:t>establishment</w:t>
                  </w:r>
                  <w:proofErr w:type="spellEnd"/>
                </w:p>
              </w:tc>
            </w:tr>
            <w:tr w:rsidR="00BF6715" w:rsidRPr="007E7557" w:rsidTr="00BF6715">
              <w:trPr>
                <w:trHeight w:val="360"/>
              </w:trPr>
              <w:tc>
                <w:tcPr>
                  <w:tcW w:w="792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F6715" w:rsidRPr="007E7557" w:rsidRDefault="00BF6715" w:rsidP="00511B8C">
                  <w:pPr>
                    <w:framePr w:hSpace="142" w:wrap="around" w:vAnchor="text" w:hAnchor="margin" w:xAlign="center" w:y="1"/>
                    <w:rPr>
                      <w:color w:val="505050"/>
                      <w:sz w:val="20"/>
                      <w:szCs w:val="20"/>
                    </w:rPr>
                  </w:pPr>
                  <w:r w:rsidRPr="007E7557">
                    <w:rPr>
                      <w:color w:val="FFFFFF"/>
                      <w:sz w:val="20"/>
                      <w:szCs w:val="20"/>
                    </w:rPr>
                    <w:t>2.</w:t>
                  </w:r>
                  <w:r>
                    <w:rPr>
                      <w:color w:val="FFFFFF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A34F04">
                    <w:rPr>
                      <w:color w:val="FFFFFF"/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4208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BF6715" w:rsidRPr="007E7557" w:rsidRDefault="00A34F04" w:rsidP="00511B8C">
                  <w:pPr>
                    <w:framePr w:hSpace="142" w:wrap="around" w:vAnchor="text" w:hAnchor="margin" w:xAlign="center" w:y="1"/>
                    <w:rPr>
                      <w:color w:val="505050"/>
                      <w:sz w:val="20"/>
                      <w:szCs w:val="20"/>
                    </w:rPr>
                  </w:pPr>
                  <w:r w:rsidRPr="00A34F04">
                    <w:rPr>
                      <w:sz w:val="20"/>
                      <w:szCs w:val="20"/>
                    </w:rPr>
                    <w:t xml:space="preserve">General </w:t>
                  </w:r>
                  <w:proofErr w:type="spellStart"/>
                  <w:r w:rsidRPr="00A34F04">
                    <w:rPr>
                      <w:sz w:val="20"/>
                      <w:szCs w:val="20"/>
                    </w:rPr>
                    <w:t>information</w:t>
                  </w:r>
                  <w:proofErr w:type="spellEnd"/>
                  <w:r w:rsidRPr="00A34F04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34F04">
                    <w:rPr>
                      <w:sz w:val="20"/>
                      <w:szCs w:val="20"/>
                    </w:rPr>
                    <w:t>about</w:t>
                  </w:r>
                  <w:proofErr w:type="spellEnd"/>
                  <w:r w:rsidRPr="00A34F04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34F04">
                    <w:rPr>
                      <w:sz w:val="20"/>
                      <w:szCs w:val="20"/>
                    </w:rPr>
                    <w:t>factory</w:t>
                  </w:r>
                  <w:proofErr w:type="spellEnd"/>
                  <w:r w:rsidRPr="00A34F04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34F04">
                    <w:rPr>
                      <w:sz w:val="20"/>
                      <w:szCs w:val="20"/>
                    </w:rPr>
                    <w:t>establishment</w:t>
                  </w:r>
                  <w:proofErr w:type="spellEnd"/>
                </w:p>
              </w:tc>
            </w:tr>
            <w:tr w:rsidR="00BF6715" w:rsidRPr="007E7557" w:rsidTr="00BF6715">
              <w:trPr>
                <w:trHeight w:val="360"/>
              </w:trPr>
              <w:tc>
                <w:tcPr>
                  <w:tcW w:w="792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F6715" w:rsidRPr="007E7557" w:rsidRDefault="00BF6715" w:rsidP="00511B8C">
                  <w:pPr>
                    <w:framePr w:hSpace="142" w:wrap="around" w:vAnchor="text" w:hAnchor="margin" w:xAlign="center" w:y="1"/>
                    <w:rPr>
                      <w:color w:val="505050"/>
                      <w:sz w:val="20"/>
                      <w:szCs w:val="20"/>
                    </w:rPr>
                  </w:pPr>
                  <w:r w:rsidRPr="007E7557">
                    <w:rPr>
                      <w:color w:val="FFFFFF"/>
                      <w:sz w:val="20"/>
                      <w:szCs w:val="20"/>
                    </w:rPr>
                    <w:t>3.</w:t>
                  </w:r>
                  <w:r w:rsidR="00A34F04">
                    <w:rPr>
                      <w:color w:val="FFFFFF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A34F04">
                    <w:rPr>
                      <w:color w:val="FFFFFF"/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4208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BF6715" w:rsidRPr="007E7557" w:rsidRDefault="00A34F04" w:rsidP="00511B8C">
                  <w:pPr>
                    <w:framePr w:hSpace="142" w:wrap="around" w:vAnchor="text" w:hAnchor="margin" w:xAlign="center" w:y="1"/>
                    <w:rPr>
                      <w:color w:val="505050"/>
                      <w:sz w:val="20"/>
                      <w:szCs w:val="20"/>
                    </w:rPr>
                  </w:pPr>
                  <w:proofErr w:type="spellStart"/>
                  <w:r w:rsidRPr="00A34F04">
                    <w:rPr>
                      <w:sz w:val="20"/>
                      <w:szCs w:val="20"/>
                    </w:rPr>
                    <w:t>Placement</w:t>
                  </w:r>
                  <w:proofErr w:type="spellEnd"/>
                  <w:r w:rsidRPr="00A34F04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34F04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A34F04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34F04">
                    <w:rPr>
                      <w:sz w:val="20"/>
                      <w:szCs w:val="20"/>
                    </w:rPr>
                    <w:t>arrangement</w:t>
                  </w:r>
                  <w:proofErr w:type="spellEnd"/>
                  <w:r w:rsidRPr="00A34F04">
                    <w:rPr>
                      <w:sz w:val="20"/>
                      <w:szCs w:val="20"/>
                    </w:rPr>
                    <w:t xml:space="preserve"> of </w:t>
                  </w:r>
                  <w:proofErr w:type="spellStart"/>
                  <w:r w:rsidRPr="00A34F04">
                    <w:rPr>
                      <w:sz w:val="20"/>
                      <w:szCs w:val="20"/>
                    </w:rPr>
                    <w:t>factories</w:t>
                  </w:r>
                  <w:proofErr w:type="spellEnd"/>
                </w:p>
              </w:tc>
            </w:tr>
            <w:tr w:rsidR="00BF6715" w:rsidRPr="007E7557" w:rsidTr="00BF6715">
              <w:trPr>
                <w:trHeight w:val="360"/>
              </w:trPr>
              <w:tc>
                <w:tcPr>
                  <w:tcW w:w="792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F6715" w:rsidRPr="007E7557" w:rsidRDefault="00BF6715" w:rsidP="00511B8C">
                  <w:pPr>
                    <w:framePr w:hSpace="142" w:wrap="around" w:vAnchor="text" w:hAnchor="margin" w:xAlign="center" w:y="1"/>
                    <w:rPr>
                      <w:color w:val="505050"/>
                      <w:sz w:val="20"/>
                      <w:szCs w:val="20"/>
                    </w:rPr>
                  </w:pPr>
                  <w:r w:rsidRPr="007E7557">
                    <w:rPr>
                      <w:color w:val="FFFFFF"/>
                      <w:sz w:val="20"/>
                      <w:szCs w:val="20"/>
                    </w:rPr>
                    <w:t>4.</w:t>
                  </w:r>
                  <w:r w:rsidR="00A34F04">
                    <w:rPr>
                      <w:color w:val="FFFFFF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A34F04">
                    <w:rPr>
                      <w:color w:val="FFFFFF"/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4208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BF6715" w:rsidRPr="007E7557" w:rsidRDefault="00A34F04" w:rsidP="00511B8C">
                  <w:pPr>
                    <w:framePr w:hSpace="142" w:wrap="around" w:vAnchor="text" w:hAnchor="margin" w:xAlign="center" w:y="1"/>
                    <w:rPr>
                      <w:color w:val="505050"/>
                      <w:sz w:val="20"/>
                      <w:szCs w:val="20"/>
                    </w:rPr>
                  </w:pPr>
                  <w:proofErr w:type="spellStart"/>
                  <w:r w:rsidRPr="00A34F04">
                    <w:rPr>
                      <w:sz w:val="20"/>
                      <w:szCs w:val="20"/>
                    </w:rPr>
                    <w:t>Placement</w:t>
                  </w:r>
                  <w:proofErr w:type="spellEnd"/>
                  <w:r w:rsidRPr="00A34F04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34F04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A34F04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34F04">
                    <w:rPr>
                      <w:sz w:val="20"/>
                      <w:szCs w:val="20"/>
                    </w:rPr>
                    <w:t>arrangement</w:t>
                  </w:r>
                  <w:proofErr w:type="spellEnd"/>
                  <w:r w:rsidRPr="00A34F04">
                    <w:rPr>
                      <w:sz w:val="20"/>
                      <w:szCs w:val="20"/>
                    </w:rPr>
                    <w:t xml:space="preserve"> of </w:t>
                  </w:r>
                  <w:proofErr w:type="spellStart"/>
                  <w:r w:rsidRPr="00A34F04">
                    <w:rPr>
                      <w:sz w:val="20"/>
                      <w:szCs w:val="20"/>
                    </w:rPr>
                    <w:t>factories</w:t>
                  </w:r>
                  <w:proofErr w:type="spellEnd"/>
                </w:p>
              </w:tc>
            </w:tr>
            <w:tr w:rsidR="00BF6715" w:rsidRPr="007E7557" w:rsidTr="00BF6715">
              <w:trPr>
                <w:trHeight w:val="360"/>
              </w:trPr>
              <w:tc>
                <w:tcPr>
                  <w:tcW w:w="792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F6715" w:rsidRPr="007E7557" w:rsidRDefault="00BF6715" w:rsidP="00511B8C">
                  <w:pPr>
                    <w:framePr w:hSpace="142" w:wrap="around" w:vAnchor="text" w:hAnchor="margin" w:xAlign="center" w:y="1"/>
                    <w:rPr>
                      <w:color w:val="505050"/>
                      <w:sz w:val="20"/>
                      <w:szCs w:val="20"/>
                    </w:rPr>
                  </w:pPr>
                  <w:r w:rsidRPr="007E7557">
                    <w:rPr>
                      <w:color w:val="FFFFFF"/>
                      <w:sz w:val="20"/>
                      <w:szCs w:val="20"/>
                    </w:rPr>
                    <w:t>5.</w:t>
                  </w:r>
                  <w:r w:rsidR="00A34F04">
                    <w:rPr>
                      <w:color w:val="FFFFFF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A34F04">
                    <w:rPr>
                      <w:color w:val="FFFFFF"/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4208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BF6715" w:rsidRPr="007E7557" w:rsidRDefault="00A34F04" w:rsidP="00511B8C">
                  <w:pPr>
                    <w:framePr w:hSpace="142" w:wrap="around" w:vAnchor="text" w:hAnchor="margin" w:xAlign="center" w:y="1"/>
                    <w:rPr>
                      <w:color w:val="505050"/>
                      <w:sz w:val="20"/>
                      <w:szCs w:val="20"/>
                    </w:rPr>
                  </w:pPr>
                  <w:proofErr w:type="spellStart"/>
                  <w:r w:rsidRPr="00A34F04">
                    <w:rPr>
                      <w:sz w:val="20"/>
                      <w:szCs w:val="20"/>
                    </w:rPr>
                    <w:t>Material</w:t>
                  </w:r>
                  <w:proofErr w:type="spellEnd"/>
                  <w:r w:rsidRPr="00A34F04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34F04">
                    <w:rPr>
                      <w:sz w:val="20"/>
                      <w:szCs w:val="20"/>
                    </w:rPr>
                    <w:t>handling</w:t>
                  </w:r>
                  <w:proofErr w:type="spellEnd"/>
                </w:p>
              </w:tc>
            </w:tr>
            <w:tr w:rsidR="00BF6715" w:rsidRPr="007E7557" w:rsidTr="00BF6715">
              <w:trPr>
                <w:trHeight w:val="360"/>
              </w:trPr>
              <w:tc>
                <w:tcPr>
                  <w:tcW w:w="792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BF6715" w:rsidRPr="007E7557" w:rsidRDefault="00BF6715" w:rsidP="00511B8C">
                  <w:pPr>
                    <w:framePr w:hSpace="142" w:wrap="around" w:vAnchor="text" w:hAnchor="margin" w:xAlign="center" w:y="1"/>
                    <w:rPr>
                      <w:color w:val="505050"/>
                      <w:sz w:val="20"/>
                      <w:szCs w:val="20"/>
                    </w:rPr>
                  </w:pPr>
                  <w:r w:rsidRPr="007E7557">
                    <w:rPr>
                      <w:color w:val="FFFFFF"/>
                      <w:sz w:val="20"/>
                      <w:szCs w:val="20"/>
                    </w:rPr>
                    <w:t>6.</w:t>
                  </w:r>
                  <w:r w:rsidR="00A34F04">
                    <w:rPr>
                      <w:color w:val="FFFFFF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A34F04">
                    <w:rPr>
                      <w:color w:val="FFFFFF"/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4208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BF6715" w:rsidRPr="007E7557" w:rsidRDefault="00512923" w:rsidP="00511B8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spellStart"/>
                  <w:r w:rsidRPr="00A34F04">
                    <w:rPr>
                      <w:sz w:val="20"/>
                      <w:szCs w:val="20"/>
                    </w:rPr>
                    <w:t>Material</w:t>
                  </w:r>
                  <w:proofErr w:type="spellEnd"/>
                  <w:r w:rsidRPr="00A34F04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34F04">
                    <w:rPr>
                      <w:sz w:val="20"/>
                      <w:szCs w:val="20"/>
                    </w:rPr>
                    <w:t>handling</w:t>
                  </w:r>
                  <w:proofErr w:type="spellEnd"/>
                </w:p>
              </w:tc>
            </w:tr>
            <w:tr w:rsidR="00BF6715" w:rsidRPr="007E7557" w:rsidTr="00BF6715">
              <w:trPr>
                <w:trHeight w:val="360"/>
              </w:trPr>
              <w:tc>
                <w:tcPr>
                  <w:tcW w:w="792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BF6715" w:rsidRPr="007E7557" w:rsidRDefault="00BF6715" w:rsidP="00511B8C">
                  <w:pPr>
                    <w:framePr w:hSpace="142" w:wrap="around" w:vAnchor="text" w:hAnchor="margin" w:xAlign="center" w:y="1"/>
                    <w:rPr>
                      <w:color w:val="505050"/>
                      <w:sz w:val="20"/>
                      <w:szCs w:val="20"/>
                    </w:rPr>
                  </w:pPr>
                  <w:r w:rsidRPr="007E7557">
                    <w:rPr>
                      <w:color w:val="FFFFFF"/>
                      <w:sz w:val="20"/>
                      <w:szCs w:val="20"/>
                    </w:rPr>
                    <w:t>7.</w:t>
                  </w:r>
                  <w:r w:rsidR="00A34F04">
                    <w:rPr>
                      <w:color w:val="FFFFFF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A34F04">
                    <w:rPr>
                      <w:color w:val="FFFFFF"/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4208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BF6715" w:rsidRPr="007E7557" w:rsidRDefault="00512923" w:rsidP="00511B8C">
                  <w:pPr>
                    <w:framePr w:hSpace="142" w:wrap="around" w:vAnchor="text" w:hAnchor="margin" w:xAlign="center" w:y="1"/>
                    <w:ind w:left="175" w:hanging="175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MIDTERM I</w:t>
                  </w:r>
                </w:p>
              </w:tc>
            </w:tr>
            <w:tr w:rsidR="00BF6715" w:rsidRPr="007E7557" w:rsidTr="00BF6715">
              <w:trPr>
                <w:trHeight w:val="360"/>
              </w:trPr>
              <w:tc>
                <w:tcPr>
                  <w:tcW w:w="792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BF6715" w:rsidRPr="007E7557" w:rsidRDefault="00BF6715" w:rsidP="00511B8C">
                  <w:pPr>
                    <w:framePr w:hSpace="142" w:wrap="around" w:vAnchor="text" w:hAnchor="margin" w:xAlign="center" w:y="1"/>
                    <w:rPr>
                      <w:color w:val="505050"/>
                      <w:sz w:val="20"/>
                      <w:szCs w:val="20"/>
                    </w:rPr>
                  </w:pPr>
                  <w:r w:rsidRPr="007E7557">
                    <w:rPr>
                      <w:color w:val="FFFFFF"/>
                      <w:sz w:val="20"/>
                      <w:szCs w:val="20"/>
                    </w:rPr>
                    <w:t>8.</w:t>
                  </w:r>
                  <w:r w:rsidR="00A34F04">
                    <w:rPr>
                      <w:color w:val="FFFFFF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A34F04">
                    <w:rPr>
                      <w:color w:val="FFFFFF"/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4208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BF6715" w:rsidRPr="007E7557" w:rsidRDefault="006632F0" w:rsidP="00511B8C">
                  <w:pPr>
                    <w:framePr w:hSpace="142" w:wrap="around" w:vAnchor="text" w:hAnchor="margin" w:xAlign="center" w:y="1"/>
                    <w:rPr>
                      <w:color w:val="505050"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Project </w:t>
                  </w:r>
                  <w:proofErr w:type="spellStart"/>
                  <w:r>
                    <w:rPr>
                      <w:sz w:val="20"/>
                      <w:szCs w:val="20"/>
                    </w:rPr>
                    <w:t>survey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and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planning</w:t>
                  </w:r>
                  <w:proofErr w:type="spellEnd"/>
                </w:p>
              </w:tc>
            </w:tr>
            <w:tr w:rsidR="00BF6715" w:rsidRPr="007E7557" w:rsidTr="00BF6715">
              <w:trPr>
                <w:trHeight w:val="360"/>
              </w:trPr>
              <w:tc>
                <w:tcPr>
                  <w:tcW w:w="792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BF6715" w:rsidRPr="007E7557" w:rsidRDefault="00BF6715" w:rsidP="00511B8C">
                  <w:pPr>
                    <w:framePr w:hSpace="142" w:wrap="around" w:vAnchor="text" w:hAnchor="margin" w:xAlign="center" w:y="1"/>
                    <w:rPr>
                      <w:color w:val="505050"/>
                      <w:sz w:val="20"/>
                      <w:szCs w:val="20"/>
                    </w:rPr>
                  </w:pPr>
                  <w:r w:rsidRPr="007E7557">
                    <w:rPr>
                      <w:color w:val="FFFFFF"/>
                      <w:sz w:val="20"/>
                      <w:szCs w:val="20"/>
                    </w:rPr>
                    <w:t>9.</w:t>
                  </w:r>
                  <w:r w:rsidR="00A34F04">
                    <w:rPr>
                      <w:color w:val="FFFFFF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A34F04">
                    <w:rPr>
                      <w:color w:val="FFFFFF"/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4208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BF6715" w:rsidRPr="007E7557" w:rsidRDefault="006632F0" w:rsidP="00511B8C">
                  <w:pPr>
                    <w:framePr w:hSpace="142" w:wrap="around" w:vAnchor="text" w:hAnchor="margin" w:xAlign="center" w:y="1"/>
                    <w:rPr>
                      <w:color w:val="505050"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Project </w:t>
                  </w:r>
                  <w:proofErr w:type="spellStart"/>
                  <w:r>
                    <w:rPr>
                      <w:sz w:val="20"/>
                      <w:szCs w:val="20"/>
                    </w:rPr>
                    <w:t>survey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and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planning</w:t>
                  </w:r>
                  <w:proofErr w:type="spellEnd"/>
                </w:p>
              </w:tc>
            </w:tr>
            <w:tr w:rsidR="00BF6715" w:rsidRPr="007E7557" w:rsidTr="00BF6715">
              <w:trPr>
                <w:trHeight w:val="360"/>
              </w:trPr>
              <w:tc>
                <w:tcPr>
                  <w:tcW w:w="792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BF6715" w:rsidRPr="007E7557" w:rsidRDefault="00BF6715" w:rsidP="00511B8C">
                  <w:pPr>
                    <w:framePr w:hSpace="142" w:wrap="around" w:vAnchor="text" w:hAnchor="margin" w:xAlign="center" w:y="1"/>
                    <w:rPr>
                      <w:color w:val="505050"/>
                      <w:sz w:val="20"/>
                      <w:szCs w:val="20"/>
                    </w:rPr>
                  </w:pPr>
                  <w:r w:rsidRPr="007E7557">
                    <w:rPr>
                      <w:color w:val="FFFFFF"/>
                      <w:sz w:val="20"/>
                      <w:szCs w:val="20"/>
                    </w:rPr>
                    <w:t>10.</w:t>
                  </w:r>
                  <w:r w:rsidR="00A34F04">
                    <w:rPr>
                      <w:color w:val="FFFFFF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A34F04">
                    <w:rPr>
                      <w:color w:val="FFFFFF"/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4208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BF6715" w:rsidRPr="007E7557" w:rsidRDefault="00512923" w:rsidP="00511B8C">
                  <w:pPr>
                    <w:framePr w:hSpace="142" w:wrap="around" w:vAnchor="text" w:hAnchor="margin" w:xAlign="center" w:y="1"/>
                    <w:rPr>
                      <w:color w:val="505050"/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Quality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Control</w:t>
                  </w:r>
                  <w:proofErr w:type="spellEnd"/>
                </w:p>
              </w:tc>
            </w:tr>
            <w:tr w:rsidR="00BF6715" w:rsidRPr="007E7557" w:rsidTr="00BF6715">
              <w:trPr>
                <w:trHeight w:val="360"/>
              </w:trPr>
              <w:tc>
                <w:tcPr>
                  <w:tcW w:w="792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BF6715" w:rsidRPr="007E7557" w:rsidRDefault="00BF6715" w:rsidP="00511B8C">
                  <w:pPr>
                    <w:framePr w:hSpace="142" w:wrap="around" w:vAnchor="text" w:hAnchor="margin" w:xAlign="center" w:y="1"/>
                    <w:rPr>
                      <w:color w:val="505050"/>
                      <w:sz w:val="20"/>
                      <w:szCs w:val="20"/>
                    </w:rPr>
                  </w:pPr>
                  <w:r w:rsidRPr="007E7557">
                    <w:rPr>
                      <w:color w:val="FFFFFF"/>
                      <w:sz w:val="20"/>
                      <w:szCs w:val="20"/>
                    </w:rPr>
                    <w:t>11.</w:t>
                  </w:r>
                  <w:r w:rsidR="00A34F04">
                    <w:rPr>
                      <w:color w:val="FFFFFF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A34F04">
                    <w:rPr>
                      <w:color w:val="FFFFFF"/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4208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BF6715" w:rsidRPr="007E7557" w:rsidRDefault="00BF6715" w:rsidP="00511B8C">
                  <w:pPr>
                    <w:framePr w:hSpace="142" w:wrap="around" w:vAnchor="text" w:hAnchor="margin" w:xAlign="center" w:y="1"/>
                    <w:rPr>
                      <w:color w:val="505050"/>
                      <w:sz w:val="20"/>
                      <w:szCs w:val="20"/>
                    </w:rPr>
                  </w:pPr>
                  <w:r w:rsidRPr="007E7557">
                    <w:rPr>
                      <w:sz w:val="20"/>
                      <w:szCs w:val="20"/>
                    </w:rPr>
                    <w:t>II. ARASINAV</w:t>
                  </w:r>
                </w:p>
              </w:tc>
            </w:tr>
            <w:tr w:rsidR="00BF6715" w:rsidRPr="007E7557" w:rsidTr="00BF6715">
              <w:trPr>
                <w:trHeight w:val="360"/>
              </w:trPr>
              <w:tc>
                <w:tcPr>
                  <w:tcW w:w="792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BF6715" w:rsidRPr="007E7557" w:rsidRDefault="00BF6715" w:rsidP="00511B8C">
                  <w:pPr>
                    <w:framePr w:hSpace="142" w:wrap="around" w:vAnchor="text" w:hAnchor="margin" w:xAlign="center" w:y="1"/>
                    <w:rPr>
                      <w:color w:val="505050"/>
                      <w:sz w:val="20"/>
                      <w:szCs w:val="20"/>
                    </w:rPr>
                  </w:pPr>
                  <w:r w:rsidRPr="007E7557">
                    <w:rPr>
                      <w:color w:val="FFFFFF"/>
                      <w:sz w:val="20"/>
                      <w:szCs w:val="20"/>
                    </w:rPr>
                    <w:t>12.</w:t>
                  </w:r>
                  <w:r w:rsidR="00A34F04">
                    <w:rPr>
                      <w:color w:val="FFFFFF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A34F04">
                    <w:rPr>
                      <w:color w:val="FFFFFF"/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4208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BF6715" w:rsidRPr="007E7557" w:rsidRDefault="00512923" w:rsidP="00511B8C">
                  <w:pPr>
                    <w:framePr w:hSpace="142" w:wrap="around" w:vAnchor="text" w:hAnchor="margin" w:xAlign="center" w:y="1"/>
                    <w:rPr>
                      <w:color w:val="505050"/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Budgeting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and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cost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BF6715" w:rsidRPr="007E7557" w:rsidTr="00BF6715">
              <w:trPr>
                <w:trHeight w:val="360"/>
              </w:trPr>
              <w:tc>
                <w:tcPr>
                  <w:tcW w:w="792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BF6715" w:rsidRPr="007E7557" w:rsidRDefault="00BF6715" w:rsidP="00511B8C">
                  <w:pPr>
                    <w:framePr w:hSpace="142" w:wrap="around" w:vAnchor="text" w:hAnchor="margin" w:xAlign="center" w:y="1"/>
                    <w:rPr>
                      <w:color w:val="505050"/>
                      <w:sz w:val="20"/>
                      <w:szCs w:val="20"/>
                    </w:rPr>
                  </w:pPr>
                  <w:r w:rsidRPr="007E7557">
                    <w:rPr>
                      <w:color w:val="FFFFFF"/>
                      <w:sz w:val="20"/>
                      <w:szCs w:val="20"/>
                    </w:rPr>
                    <w:t>13.</w:t>
                  </w:r>
                  <w:r w:rsidR="00A34F04">
                    <w:rPr>
                      <w:color w:val="FFFFFF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A34F04">
                    <w:rPr>
                      <w:color w:val="FFFFFF"/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4208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BF6715" w:rsidRPr="007E7557" w:rsidRDefault="00512923" w:rsidP="00511B8C">
                  <w:pPr>
                    <w:framePr w:hSpace="142" w:wrap="around" w:vAnchor="text" w:hAnchor="margin" w:xAlign="center" w:y="1"/>
                    <w:rPr>
                      <w:color w:val="505050"/>
                      <w:sz w:val="20"/>
                      <w:szCs w:val="20"/>
                    </w:rPr>
                  </w:pPr>
                  <w:proofErr w:type="spellStart"/>
                  <w:r w:rsidRPr="00512923">
                    <w:rPr>
                      <w:sz w:val="20"/>
                      <w:szCs w:val="20"/>
                    </w:rPr>
                    <w:t>Wage</w:t>
                  </w:r>
                  <w:proofErr w:type="spellEnd"/>
                  <w:r w:rsidRPr="0051292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12923">
                    <w:rPr>
                      <w:sz w:val="20"/>
                      <w:szCs w:val="20"/>
                    </w:rPr>
                    <w:t>management</w:t>
                  </w:r>
                  <w:proofErr w:type="spellEnd"/>
                </w:p>
              </w:tc>
            </w:tr>
            <w:tr w:rsidR="00BF6715" w:rsidRPr="007E7557" w:rsidTr="00BF6715">
              <w:trPr>
                <w:trHeight w:val="360"/>
              </w:trPr>
              <w:tc>
                <w:tcPr>
                  <w:tcW w:w="792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BF6715" w:rsidRPr="007E7557" w:rsidRDefault="00BF6715" w:rsidP="00511B8C">
                  <w:pPr>
                    <w:framePr w:hSpace="142" w:wrap="around" w:vAnchor="text" w:hAnchor="margin" w:xAlign="center" w:y="1"/>
                    <w:rPr>
                      <w:color w:val="FFFFFF"/>
                      <w:sz w:val="20"/>
                      <w:szCs w:val="20"/>
                    </w:rPr>
                  </w:pPr>
                  <w:r w:rsidRPr="007E7557">
                    <w:rPr>
                      <w:color w:val="FFFFFF"/>
                      <w:sz w:val="20"/>
                      <w:szCs w:val="20"/>
                    </w:rPr>
                    <w:lastRenderedPageBreak/>
                    <w:t>14.</w:t>
                  </w:r>
                  <w:r w:rsidR="00A34F04">
                    <w:rPr>
                      <w:color w:val="FFFFFF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A34F04">
                    <w:rPr>
                      <w:color w:val="FFFFFF"/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4208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BF6715" w:rsidRPr="007E7557" w:rsidRDefault="00512923" w:rsidP="00511B8C">
                  <w:pPr>
                    <w:framePr w:hSpace="142" w:wrap="around" w:vAnchor="text" w:hAnchor="margin" w:xAlign="center" w:y="1"/>
                    <w:rPr>
                      <w:color w:val="505050"/>
                      <w:sz w:val="20"/>
                      <w:szCs w:val="20"/>
                    </w:rPr>
                  </w:pPr>
                  <w:proofErr w:type="spellStart"/>
                  <w:r w:rsidRPr="00512923">
                    <w:rPr>
                      <w:sz w:val="20"/>
                      <w:szCs w:val="20"/>
                    </w:rPr>
                    <w:t>Wage</w:t>
                  </w:r>
                  <w:proofErr w:type="spellEnd"/>
                  <w:r w:rsidRPr="0051292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12923">
                    <w:rPr>
                      <w:sz w:val="20"/>
                      <w:szCs w:val="20"/>
                    </w:rPr>
                    <w:t>management</w:t>
                  </w:r>
                  <w:proofErr w:type="spellEnd"/>
                </w:p>
              </w:tc>
            </w:tr>
          </w:tbl>
          <w:p w:rsidR="00BF6715" w:rsidRPr="00831B93" w:rsidRDefault="00BF6715" w:rsidP="00BF6715">
            <w:pPr>
              <w:pStyle w:val="ListeParagraf"/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BF6715" w:rsidRPr="00831B93" w:rsidTr="00BF6715">
        <w:trPr>
          <w:trHeight w:val="1530"/>
        </w:trPr>
        <w:tc>
          <w:tcPr>
            <w:tcW w:w="3247" w:type="dxa"/>
            <w:shd w:val="clear" w:color="auto" w:fill="DEEAF6"/>
            <w:noWrap/>
            <w:vAlign w:val="center"/>
            <w:hideMark/>
          </w:tcPr>
          <w:p w:rsidR="00BF6715" w:rsidRPr="00831B93" w:rsidRDefault="00BF6715" w:rsidP="00BF6715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lastRenderedPageBreak/>
              <w:t>Educative Activities</w:t>
            </w:r>
          </w:p>
          <w:p w:rsidR="00BF6715" w:rsidRPr="00831B93" w:rsidRDefault="00BF6715" w:rsidP="00BF6715">
            <w:pPr>
              <w:rPr>
                <w:bCs/>
                <w:i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Cs/>
                <w:i/>
                <w:color w:val="000000"/>
                <w:sz w:val="20"/>
                <w:szCs w:val="20"/>
                <w:lang w:val="en-US"/>
              </w:rPr>
              <w:t>(Credit will be determined based on the time given for these activities. Should be filled carefully.)</w:t>
            </w:r>
          </w:p>
        </w:tc>
        <w:tc>
          <w:tcPr>
            <w:tcW w:w="5965" w:type="dxa"/>
            <w:shd w:val="clear" w:color="auto" w:fill="auto"/>
            <w:noWrap/>
            <w:vAlign w:val="center"/>
            <w:hideMark/>
          </w:tcPr>
          <w:p w:rsidR="00BF6715" w:rsidRPr="00831B93" w:rsidRDefault="00BF6715" w:rsidP="00BF6715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Theoretical Study Hours of Course Per Week</w:t>
            </w:r>
          </w:p>
          <w:p w:rsidR="00BF6715" w:rsidRPr="00831B93" w:rsidRDefault="00BF6715" w:rsidP="00BF6715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31B93">
              <w:rPr>
                <w:color w:val="000000"/>
                <w:sz w:val="20"/>
                <w:szCs w:val="20"/>
                <w:lang w:val="en-US"/>
              </w:rPr>
              <w:t>Practising</w:t>
            </w:r>
            <w:proofErr w:type="spellEnd"/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Hours of Course Per Week</w:t>
            </w:r>
          </w:p>
          <w:p w:rsidR="00BF6715" w:rsidRPr="00831B93" w:rsidRDefault="00BF6715" w:rsidP="00BF6715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Reading</w:t>
            </w:r>
          </w:p>
          <w:p w:rsidR="00BF6715" w:rsidRPr="00831B93" w:rsidRDefault="00BF6715" w:rsidP="00BF6715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Searching in Internet and Library</w:t>
            </w:r>
          </w:p>
          <w:p w:rsidR="00BF6715" w:rsidRPr="00831B93" w:rsidRDefault="00BF6715" w:rsidP="00BF6715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Designing and Applying Materials</w:t>
            </w:r>
          </w:p>
          <w:p w:rsidR="00BF6715" w:rsidRPr="00831B93" w:rsidRDefault="00BF6715" w:rsidP="00BF6715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Preparing Reports</w:t>
            </w:r>
          </w:p>
          <w:p w:rsidR="00BF6715" w:rsidRPr="00831B93" w:rsidRDefault="00BF6715" w:rsidP="00BF6715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Preparing Presentation</w:t>
            </w:r>
          </w:p>
          <w:p w:rsidR="00BF6715" w:rsidRPr="00831B93" w:rsidRDefault="00BF6715" w:rsidP="00BF6715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Presentation</w:t>
            </w:r>
          </w:p>
          <w:p w:rsidR="00BF6715" w:rsidRPr="00831B93" w:rsidRDefault="00BF6715" w:rsidP="00BF6715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Mid-Term and Studying for Mid-Term</w:t>
            </w:r>
          </w:p>
          <w:p w:rsidR="00BF6715" w:rsidRPr="00831B93" w:rsidRDefault="00BF6715" w:rsidP="00BF6715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Final and Studying for Final</w:t>
            </w:r>
          </w:p>
        </w:tc>
      </w:tr>
      <w:tr w:rsidR="00BF6715" w:rsidRPr="00831B93" w:rsidTr="00BF6715">
        <w:trPr>
          <w:trHeight w:val="70"/>
        </w:trPr>
        <w:tc>
          <w:tcPr>
            <w:tcW w:w="3247" w:type="dxa"/>
            <w:shd w:val="clear" w:color="auto" w:fill="DEEAF6"/>
            <w:noWrap/>
            <w:vAlign w:val="center"/>
            <w:hideMark/>
          </w:tcPr>
          <w:p w:rsidR="00BF6715" w:rsidRPr="00831B93" w:rsidRDefault="00BF6715" w:rsidP="00BF6715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Assessment Criteria</w:t>
            </w:r>
          </w:p>
        </w:tc>
        <w:tc>
          <w:tcPr>
            <w:tcW w:w="5965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2072"/>
              <w:gridCol w:w="1102"/>
              <w:gridCol w:w="1339"/>
            </w:tblGrid>
            <w:tr w:rsidR="00BF6715" w:rsidRPr="00831B93" w:rsidTr="00536BE8">
              <w:trPr>
                <w:trHeight w:val="498"/>
              </w:trPr>
              <w:tc>
                <w:tcPr>
                  <w:tcW w:w="2072" w:type="dxa"/>
                  <w:shd w:val="clear" w:color="auto" w:fill="auto"/>
                </w:tcPr>
                <w:p w:rsidR="00BF6715" w:rsidRPr="00831B93" w:rsidRDefault="00BF6715" w:rsidP="00BF6715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102" w:type="dxa"/>
                  <w:shd w:val="clear" w:color="auto" w:fill="auto"/>
                </w:tcPr>
                <w:p w:rsidR="00BF6715" w:rsidRPr="00831B93" w:rsidRDefault="00BF6715" w:rsidP="00BF6715">
                  <w:pPr>
                    <w:jc w:val="center"/>
                    <w:rPr>
                      <w:b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b/>
                      <w:sz w:val="20"/>
                      <w:szCs w:val="20"/>
                      <w:lang w:val="en-US"/>
                    </w:rPr>
                    <w:t>Quantity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BF6715" w:rsidRPr="00831B93" w:rsidRDefault="00BF6715" w:rsidP="00BF6715">
                  <w:pPr>
                    <w:jc w:val="center"/>
                    <w:rPr>
                      <w:b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b/>
                      <w:sz w:val="20"/>
                      <w:szCs w:val="20"/>
                      <w:lang w:val="en-US"/>
                    </w:rPr>
                    <w:t>Total Contribution (%)</w:t>
                  </w:r>
                </w:p>
              </w:tc>
            </w:tr>
            <w:tr w:rsidR="006632F0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6632F0" w:rsidRPr="00831B93" w:rsidRDefault="006632F0" w:rsidP="006632F0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Midterm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6632F0" w:rsidRPr="007E7557" w:rsidRDefault="006632F0" w:rsidP="006632F0">
                  <w:pPr>
                    <w:rPr>
                      <w:sz w:val="20"/>
                      <w:szCs w:val="20"/>
                    </w:rPr>
                  </w:pPr>
                  <w:r w:rsidRPr="007E7557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6632F0" w:rsidRPr="007E7557" w:rsidRDefault="006632F0" w:rsidP="006632F0">
                  <w:pPr>
                    <w:rPr>
                      <w:sz w:val="20"/>
                      <w:szCs w:val="20"/>
                    </w:rPr>
                  </w:pPr>
                  <w:r w:rsidRPr="007E7557">
                    <w:rPr>
                      <w:sz w:val="20"/>
                      <w:szCs w:val="20"/>
                    </w:rPr>
                    <w:t>60</w:t>
                  </w:r>
                </w:p>
              </w:tc>
            </w:tr>
            <w:tr w:rsidR="006632F0" w:rsidRPr="00831B93" w:rsidTr="00536BE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6632F0" w:rsidRPr="00831B93" w:rsidRDefault="006632F0" w:rsidP="006632F0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Homework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6632F0" w:rsidRPr="007E7557" w:rsidRDefault="006632F0" w:rsidP="006632F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6632F0" w:rsidRPr="007E7557" w:rsidRDefault="006632F0" w:rsidP="006632F0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6632F0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6632F0" w:rsidRPr="00831B93" w:rsidRDefault="006632F0" w:rsidP="006632F0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Assignment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6632F0" w:rsidRPr="007E7557" w:rsidRDefault="006632F0" w:rsidP="006632F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6632F0" w:rsidRPr="007E7557" w:rsidRDefault="006632F0" w:rsidP="006632F0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6632F0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6632F0" w:rsidRPr="00831B93" w:rsidRDefault="006632F0" w:rsidP="006632F0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Projects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6632F0" w:rsidRPr="007E7557" w:rsidRDefault="006632F0" w:rsidP="006632F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6632F0" w:rsidRPr="007E7557" w:rsidRDefault="006632F0" w:rsidP="006632F0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6632F0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6632F0" w:rsidRPr="00831B93" w:rsidRDefault="006632F0" w:rsidP="006632F0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Practice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6632F0" w:rsidRPr="007E7557" w:rsidRDefault="006632F0" w:rsidP="006632F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6632F0" w:rsidRPr="007E7557" w:rsidRDefault="006632F0" w:rsidP="006632F0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6632F0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6632F0" w:rsidRPr="00831B93" w:rsidRDefault="006632F0" w:rsidP="006632F0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Quiz</w:t>
                  </w:r>
                </w:p>
                <w:p w:rsidR="006632F0" w:rsidRPr="00831B93" w:rsidRDefault="006632F0" w:rsidP="006632F0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102" w:type="dxa"/>
                  <w:shd w:val="clear" w:color="auto" w:fill="auto"/>
                </w:tcPr>
                <w:p w:rsidR="006632F0" w:rsidRPr="007E7557" w:rsidRDefault="006632F0" w:rsidP="006632F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6632F0" w:rsidRPr="007E7557" w:rsidRDefault="006632F0" w:rsidP="006632F0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6632F0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6632F0" w:rsidRPr="00831B93" w:rsidRDefault="006632F0" w:rsidP="006632F0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 xml:space="preserve"> Contribution of In-term Studies to Overall Grade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6632F0" w:rsidRPr="007E7557" w:rsidRDefault="006632F0" w:rsidP="006632F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6632F0" w:rsidRPr="007E7557" w:rsidRDefault="006632F0" w:rsidP="006632F0">
                  <w:pPr>
                    <w:rPr>
                      <w:sz w:val="20"/>
                      <w:szCs w:val="20"/>
                    </w:rPr>
                  </w:pPr>
                  <w:r w:rsidRPr="007E7557">
                    <w:rPr>
                      <w:sz w:val="20"/>
                      <w:szCs w:val="20"/>
                    </w:rPr>
                    <w:t>60</w:t>
                  </w:r>
                </w:p>
              </w:tc>
            </w:tr>
            <w:tr w:rsidR="006632F0" w:rsidRPr="00831B93" w:rsidTr="00536BE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6632F0" w:rsidRPr="00831B93" w:rsidRDefault="006632F0" w:rsidP="006632F0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 xml:space="preserve"> Contribution of Final Examination to Overall Grade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6632F0" w:rsidRPr="007E7557" w:rsidRDefault="006632F0" w:rsidP="006632F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6632F0" w:rsidRPr="007E7557" w:rsidRDefault="006632F0" w:rsidP="006632F0">
                  <w:pPr>
                    <w:rPr>
                      <w:sz w:val="20"/>
                      <w:szCs w:val="20"/>
                    </w:rPr>
                  </w:pPr>
                  <w:r w:rsidRPr="007E7557">
                    <w:rPr>
                      <w:sz w:val="20"/>
                      <w:szCs w:val="20"/>
                    </w:rPr>
                    <w:t>40</w:t>
                  </w:r>
                </w:p>
              </w:tc>
            </w:tr>
            <w:tr w:rsidR="006632F0" w:rsidRPr="00831B93" w:rsidTr="00536BE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6632F0" w:rsidRPr="00831B93" w:rsidRDefault="006632F0" w:rsidP="006632F0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Attendance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6632F0" w:rsidRPr="007E7557" w:rsidRDefault="006632F0" w:rsidP="006632F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6632F0" w:rsidRPr="007E7557" w:rsidRDefault="006632F0" w:rsidP="006632F0">
                  <w:pPr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BF6715" w:rsidRPr="00831B93" w:rsidRDefault="00BF6715" w:rsidP="00BF6715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</w:tr>
      <w:tr w:rsidR="00BF6715" w:rsidRPr="00831B93" w:rsidTr="00BF6715">
        <w:trPr>
          <w:trHeight w:val="70"/>
        </w:trPr>
        <w:tc>
          <w:tcPr>
            <w:tcW w:w="3247" w:type="dxa"/>
            <w:shd w:val="clear" w:color="auto" w:fill="DEEAF6"/>
            <w:noWrap/>
            <w:vAlign w:val="center"/>
          </w:tcPr>
          <w:p w:rsidR="00BF6715" w:rsidRPr="00831B93" w:rsidRDefault="00BF6715" w:rsidP="00BF6715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Workload of the Course</w:t>
            </w:r>
          </w:p>
        </w:tc>
        <w:tc>
          <w:tcPr>
            <w:tcW w:w="5965" w:type="dxa"/>
            <w:shd w:val="clear" w:color="auto" w:fill="auto"/>
            <w:noWrap/>
            <w:vAlign w:val="center"/>
          </w:tcPr>
          <w:tbl>
            <w:tblPr>
              <w:tblW w:w="5960" w:type="dxa"/>
              <w:jc w:val="center"/>
              <w:tblCellMar>
                <w:left w:w="70" w:type="dxa"/>
                <w:right w:w="70" w:type="dxa"/>
              </w:tblCellMar>
              <w:tblLook w:val="04A0"/>
            </w:tblPr>
            <w:tblGrid>
              <w:gridCol w:w="3080"/>
              <w:gridCol w:w="840"/>
              <w:gridCol w:w="940"/>
              <w:gridCol w:w="1100"/>
            </w:tblGrid>
            <w:tr w:rsidR="00BF6715" w:rsidRPr="00831B93" w:rsidTr="004809E2">
              <w:trPr>
                <w:trHeight w:val="750"/>
                <w:jc w:val="center"/>
              </w:trPr>
              <w:tc>
                <w:tcPr>
                  <w:tcW w:w="3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BF6715" w:rsidRPr="00831B93" w:rsidRDefault="00BF6715" w:rsidP="00511B8C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  <w:t>Activity</w:t>
                  </w:r>
                </w:p>
              </w:tc>
              <w:tc>
                <w:tcPr>
                  <w:tcW w:w="8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BF6715" w:rsidRPr="00831B93" w:rsidRDefault="00BF6715" w:rsidP="00511B8C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sz w:val="18"/>
                      <w:szCs w:val="18"/>
                      <w:lang w:val="en-US"/>
                    </w:rPr>
                    <w:t xml:space="preserve"> Total Week Count</w:t>
                  </w:r>
                </w:p>
              </w:tc>
              <w:tc>
                <w:tcPr>
                  <w:tcW w:w="9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BF6715" w:rsidRPr="00831B93" w:rsidRDefault="00BF6715" w:rsidP="00511B8C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sz w:val="18"/>
                      <w:szCs w:val="18"/>
                      <w:lang w:val="en-US"/>
                    </w:rPr>
                    <w:t xml:space="preserve"> Weekly Duration (in hour)</w:t>
                  </w:r>
                </w:p>
              </w:tc>
              <w:tc>
                <w:tcPr>
                  <w:tcW w:w="11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BF6715" w:rsidRPr="00831B93" w:rsidRDefault="00BF6715" w:rsidP="00511B8C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sz w:val="18"/>
                      <w:szCs w:val="18"/>
                      <w:lang w:val="en-US"/>
                    </w:rPr>
                    <w:t xml:space="preserve"> Total Workload in Semester</w:t>
                  </w:r>
                </w:p>
              </w:tc>
            </w:tr>
            <w:tr w:rsidR="006632F0" w:rsidRPr="00831B93" w:rsidTr="00831984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632F0" w:rsidRPr="00831B93" w:rsidRDefault="006632F0" w:rsidP="00511B8C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Theoretical Study Hours of Course Per Week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632F0" w:rsidRPr="007E7557" w:rsidRDefault="006632F0" w:rsidP="00511B8C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7E7557">
                    <w:rPr>
                      <w:color w:val="000000"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632F0" w:rsidRPr="007E7557" w:rsidRDefault="006632F0" w:rsidP="00511B8C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7E7557">
                    <w:rPr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632F0" w:rsidRPr="007E7557" w:rsidRDefault="006632F0" w:rsidP="00511B8C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7E7557">
                    <w:rPr>
                      <w:color w:val="000000"/>
                      <w:sz w:val="20"/>
                      <w:szCs w:val="20"/>
                    </w:rPr>
                    <w:t>42</w:t>
                  </w:r>
                </w:p>
              </w:tc>
            </w:tr>
            <w:tr w:rsidR="006632F0" w:rsidRPr="00831B93" w:rsidTr="00831984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632F0" w:rsidRPr="00831B93" w:rsidRDefault="006632F0" w:rsidP="00511B8C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Practicing Hours of Course Per Week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632F0" w:rsidRPr="007E7557" w:rsidRDefault="006632F0" w:rsidP="00511B8C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7E755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632F0" w:rsidRPr="007E7557" w:rsidRDefault="006632F0" w:rsidP="00511B8C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7E755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632F0" w:rsidRPr="007E7557" w:rsidRDefault="006632F0" w:rsidP="00511B8C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7E7557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</w:tr>
            <w:tr w:rsidR="006632F0" w:rsidRPr="00831B93" w:rsidTr="00831984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632F0" w:rsidRPr="00831B93" w:rsidRDefault="006632F0" w:rsidP="00511B8C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Reading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632F0" w:rsidRPr="007E7557" w:rsidRDefault="006632F0" w:rsidP="00511B8C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7E7557">
                    <w:rPr>
                      <w:color w:val="000000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632F0" w:rsidRPr="007E7557" w:rsidRDefault="006632F0" w:rsidP="00511B8C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7E7557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632F0" w:rsidRPr="007E7557" w:rsidRDefault="006632F0" w:rsidP="00511B8C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7E7557">
                    <w:rPr>
                      <w:color w:val="000000"/>
                      <w:sz w:val="20"/>
                      <w:szCs w:val="20"/>
                    </w:rPr>
                    <w:t>10</w:t>
                  </w:r>
                </w:p>
              </w:tc>
            </w:tr>
            <w:tr w:rsidR="006632F0" w:rsidRPr="00831B93" w:rsidTr="00831984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632F0" w:rsidRPr="00831B93" w:rsidRDefault="006632F0" w:rsidP="00511B8C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Searching in Internet and Library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632F0" w:rsidRPr="007E7557" w:rsidRDefault="006632F0" w:rsidP="00511B8C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7E7557">
                    <w:rPr>
                      <w:color w:val="000000"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632F0" w:rsidRPr="007E7557" w:rsidRDefault="006632F0" w:rsidP="00511B8C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7E7557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632F0" w:rsidRPr="007E7557" w:rsidRDefault="006632F0" w:rsidP="00511B8C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7E7557">
                    <w:rPr>
                      <w:color w:val="000000"/>
                      <w:sz w:val="20"/>
                      <w:szCs w:val="20"/>
                    </w:rPr>
                    <w:t>12</w:t>
                  </w:r>
                </w:p>
              </w:tc>
            </w:tr>
            <w:tr w:rsidR="006632F0" w:rsidRPr="00831B93" w:rsidTr="00831984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632F0" w:rsidRPr="00831B93" w:rsidRDefault="006632F0" w:rsidP="00511B8C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Designing and Applying Materials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632F0" w:rsidRPr="007E7557" w:rsidRDefault="006632F0" w:rsidP="00511B8C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7E755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632F0" w:rsidRPr="007E7557" w:rsidRDefault="006632F0" w:rsidP="00511B8C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7E755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632F0" w:rsidRPr="007E7557" w:rsidRDefault="006632F0" w:rsidP="00511B8C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7E7557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</w:tr>
            <w:tr w:rsidR="006632F0" w:rsidRPr="00831B93" w:rsidTr="00831984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632F0" w:rsidRPr="00831B93" w:rsidRDefault="006632F0" w:rsidP="00511B8C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Preparing Reports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632F0" w:rsidRPr="007E7557" w:rsidRDefault="006632F0" w:rsidP="00511B8C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7E755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632F0" w:rsidRPr="007E7557" w:rsidRDefault="006632F0" w:rsidP="00511B8C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7E755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632F0" w:rsidRPr="007E7557" w:rsidRDefault="006632F0" w:rsidP="00511B8C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7E7557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</w:tr>
            <w:tr w:rsidR="006632F0" w:rsidRPr="00831B93" w:rsidTr="00831984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632F0" w:rsidRPr="00831B93" w:rsidRDefault="006632F0" w:rsidP="00511B8C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Preparing Presentation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632F0" w:rsidRPr="007E7557" w:rsidRDefault="006632F0" w:rsidP="00511B8C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7E755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632F0" w:rsidRPr="007E7557" w:rsidRDefault="006632F0" w:rsidP="00511B8C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7E755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632F0" w:rsidRPr="007E7557" w:rsidRDefault="006632F0" w:rsidP="00511B8C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7E7557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</w:tr>
            <w:tr w:rsidR="006632F0" w:rsidRPr="00831B93" w:rsidTr="00831984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632F0" w:rsidRPr="00831B93" w:rsidRDefault="006632F0" w:rsidP="00511B8C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Presentation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632F0" w:rsidRPr="007E7557" w:rsidRDefault="006632F0" w:rsidP="00511B8C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7E755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632F0" w:rsidRPr="007E7557" w:rsidRDefault="006632F0" w:rsidP="00511B8C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7E755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632F0" w:rsidRPr="007E7557" w:rsidRDefault="006632F0" w:rsidP="00511B8C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7E7557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</w:tr>
            <w:tr w:rsidR="006632F0" w:rsidRPr="00831B93" w:rsidTr="00831984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632F0" w:rsidRPr="00831B93" w:rsidRDefault="006632F0" w:rsidP="00511B8C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Mid-Term and Studying for Mid-Term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632F0" w:rsidRPr="007E7557" w:rsidRDefault="006632F0" w:rsidP="00511B8C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7E7557"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632F0" w:rsidRPr="007E7557" w:rsidRDefault="006632F0" w:rsidP="00511B8C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7E7557">
                    <w:rPr>
                      <w:color w:val="000000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632F0" w:rsidRPr="007E7557" w:rsidRDefault="006632F0" w:rsidP="00511B8C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7E7557">
                    <w:rPr>
                      <w:color w:val="000000"/>
                      <w:sz w:val="20"/>
                      <w:szCs w:val="20"/>
                    </w:rPr>
                    <w:t>16</w:t>
                  </w:r>
                </w:p>
              </w:tc>
            </w:tr>
            <w:tr w:rsidR="006632F0" w:rsidRPr="00831B93" w:rsidTr="00831984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632F0" w:rsidRPr="00831B93" w:rsidRDefault="006632F0" w:rsidP="00511B8C">
                  <w:pPr>
                    <w:framePr w:hSpace="142" w:wrap="around" w:vAnchor="text" w:hAnchor="margin" w:xAlign="center" w:y="1"/>
                    <w:rPr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Final and Studying for Final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632F0" w:rsidRPr="007E7557" w:rsidRDefault="006632F0" w:rsidP="00511B8C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7E7557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632F0" w:rsidRPr="007E7557" w:rsidRDefault="006632F0" w:rsidP="00511B8C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7E7557">
                    <w:rPr>
                      <w:color w:val="000000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632F0" w:rsidRPr="007E7557" w:rsidRDefault="006632F0" w:rsidP="00511B8C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7E7557">
                    <w:rPr>
                      <w:color w:val="000000"/>
                      <w:sz w:val="20"/>
                      <w:szCs w:val="20"/>
                    </w:rPr>
                    <w:t>8</w:t>
                  </w:r>
                </w:p>
              </w:tc>
            </w:tr>
            <w:tr w:rsidR="006632F0" w:rsidRPr="00831B93" w:rsidTr="00831984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32F0" w:rsidRPr="00831B93" w:rsidRDefault="006632F0" w:rsidP="00511B8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Other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632F0" w:rsidRPr="007E7557" w:rsidRDefault="006632F0" w:rsidP="00511B8C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7E755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632F0" w:rsidRPr="007E7557" w:rsidRDefault="006632F0" w:rsidP="00511B8C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7E755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632F0" w:rsidRPr="007E7557" w:rsidRDefault="006632F0" w:rsidP="00511B8C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7E7557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</w:tr>
            <w:tr w:rsidR="006632F0" w:rsidRPr="00831B93" w:rsidTr="00831984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32F0" w:rsidRPr="00831B93" w:rsidRDefault="006632F0" w:rsidP="00511B8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Total work load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632F0" w:rsidRPr="007E7557" w:rsidRDefault="006632F0" w:rsidP="00511B8C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7E755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632F0" w:rsidRPr="007E7557" w:rsidRDefault="006632F0" w:rsidP="00511B8C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7E755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632F0" w:rsidRPr="007E7557" w:rsidRDefault="006632F0" w:rsidP="00511B8C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7E7557">
                    <w:rPr>
                      <w:color w:val="000000"/>
                      <w:sz w:val="20"/>
                      <w:szCs w:val="20"/>
                    </w:rPr>
                    <w:t>88</w:t>
                  </w:r>
                </w:p>
              </w:tc>
            </w:tr>
            <w:tr w:rsidR="006632F0" w:rsidRPr="00831B93" w:rsidTr="00831984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32F0" w:rsidRPr="00831B93" w:rsidRDefault="006632F0" w:rsidP="00511B8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Total work load/25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632F0" w:rsidRPr="007E7557" w:rsidRDefault="006632F0" w:rsidP="00511B8C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7E755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632F0" w:rsidRPr="007E7557" w:rsidRDefault="006632F0" w:rsidP="00511B8C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7E755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632F0" w:rsidRPr="007E7557" w:rsidRDefault="006632F0" w:rsidP="00511B8C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7E7557">
                    <w:rPr>
                      <w:color w:val="000000"/>
                      <w:sz w:val="20"/>
                      <w:szCs w:val="20"/>
                    </w:rPr>
                    <w:t>3.52</w:t>
                  </w:r>
                </w:p>
              </w:tc>
            </w:tr>
            <w:tr w:rsidR="006632F0" w:rsidRPr="00831B93" w:rsidTr="00831984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32F0" w:rsidRPr="00831B93" w:rsidRDefault="006632F0" w:rsidP="00511B8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ECTS of the course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632F0" w:rsidRPr="007E7557" w:rsidRDefault="006632F0" w:rsidP="00511B8C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7E755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632F0" w:rsidRPr="007E7557" w:rsidRDefault="006632F0" w:rsidP="00511B8C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7E755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632F0" w:rsidRPr="007E7557" w:rsidRDefault="006632F0" w:rsidP="00511B8C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7E7557">
                    <w:rPr>
                      <w:color w:val="000000"/>
                      <w:sz w:val="20"/>
                      <w:szCs w:val="20"/>
                    </w:rPr>
                    <w:t>4</w:t>
                  </w:r>
                </w:p>
              </w:tc>
            </w:tr>
          </w:tbl>
          <w:p w:rsidR="00BF6715" w:rsidRPr="00831B93" w:rsidRDefault="00BF6715" w:rsidP="00BF6715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BF6715" w:rsidRPr="00831B93" w:rsidTr="007B6271">
        <w:trPr>
          <w:trHeight w:val="2116"/>
        </w:trPr>
        <w:tc>
          <w:tcPr>
            <w:tcW w:w="3247" w:type="dxa"/>
            <w:shd w:val="clear" w:color="auto" w:fill="DEEAF6"/>
            <w:noWrap/>
            <w:vAlign w:val="center"/>
            <w:hideMark/>
          </w:tcPr>
          <w:p w:rsidR="00BF6715" w:rsidRPr="00831B93" w:rsidRDefault="00BF6715" w:rsidP="00BF6715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lastRenderedPageBreak/>
              <w:t>Course's Contribution To Program</w:t>
            </w:r>
          </w:p>
        </w:tc>
        <w:tc>
          <w:tcPr>
            <w:tcW w:w="5965" w:type="dxa"/>
            <w:shd w:val="clear" w:color="auto" w:fill="auto"/>
            <w:noWrap/>
            <w:vAlign w:val="center"/>
            <w:hideMark/>
          </w:tcPr>
          <w:tbl>
            <w:tblPr>
              <w:tblW w:w="5465" w:type="dxa"/>
              <w:jc w:val="center"/>
              <w:tblCellMar>
                <w:left w:w="70" w:type="dxa"/>
                <w:right w:w="70" w:type="dxa"/>
              </w:tblCellMar>
              <w:tblLook w:val="04A0"/>
            </w:tblPr>
            <w:tblGrid>
              <w:gridCol w:w="861"/>
              <w:gridCol w:w="2766"/>
              <w:gridCol w:w="348"/>
              <w:gridCol w:w="356"/>
              <w:gridCol w:w="364"/>
              <w:gridCol w:w="382"/>
              <w:gridCol w:w="388"/>
            </w:tblGrid>
            <w:tr w:rsidR="007B6271" w:rsidRPr="00044C5A" w:rsidTr="001F155D">
              <w:trPr>
                <w:trHeight w:val="300"/>
                <w:jc w:val="center"/>
              </w:trPr>
              <w:tc>
                <w:tcPr>
                  <w:tcW w:w="8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6271" w:rsidRPr="00044C5A" w:rsidRDefault="007B6271" w:rsidP="007B627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  <w:lang w:val="en-US"/>
                    </w:rPr>
                    <w:t>Number</w:t>
                  </w:r>
                </w:p>
              </w:tc>
              <w:tc>
                <w:tcPr>
                  <w:tcW w:w="27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6271" w:rsidRPr="00044C5A" w:rsidRDefault="007B6271" w:rsidP="007B627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  <w:lang w:val="en-US"/>
                    </w:rPr>
                    <w:t>Program Outcomes</w:t>
                  </w:r>
                </w:p>
              </w:tc>
              <w:tc>
                <w:tcPr>
                  <w:tcW w:w="3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6271" w:rsidRPr="00044C5A" w:rsidRDefault="007B6271" w:rsidP="007B627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  <w:lang w:val="en-US"/>
                    </w:rPr>
                    <w:t>1</w:t>
                  </w:r>
                </w:p>
              </w:tc>
              <w:tc>
                <w:tcPr>
                  <w:tcW w:w="35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6271" w:rsidRPr="00044C5A" w:rsidRDefault="007B6271" w:rsidP="007B627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6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6271" w:rsidRPr="00044C5A" w:rsidRDefault="007B6271" w:rsidP="007B627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  <w:lang w:val="en-US"/>
                    </w:rPr>
                    <w:t>3</w:t>
                  </w:r>
                </w:p>
              </w:tc>
              <w:tc>
                <w:tcPr>
                  <w:tcW w:w="38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6271" w:rsidRPr="00044C5A" w:rsidRDefault="007B6271" w:rsidP="007B627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  <w:lang w:val="en-US"/>
                    </w:rPr>
                    <w:t>4</w:t>
                  </w:r>
                </w:p>
              </w:tc>
              <w:tc>
                <w:tcPr>
                  <w:tcW w:w="3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6271" w:rsidRPr="00044C5A" w:rsidRDefault="007B6271" w:rsidP="007B627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  <w:lang w:val="en-US"/>
                    </w:rPr>
                    <w:t>5</w:t>
                  </w:r>
                </w:p>
              </w:tc>
            </w:tr>
            <w:tr w:rsidR="007B6271" w:rsidRPr="00044C5A" w:rsidTr="001F155D">
              <w:trPr>
                <w:trHeight w:val="300"/>
                <w:jc w:val="center"/>
              </w:trPr>
              <w:tc>
                <w:tcPr>
                  <w:tcW w:w="8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6271" w:rsidRPr="00044C5A" w:rsidRDefault="007B6271" w:rsidP="007B627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50505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7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6271" w:rsidRPr="00044C5A" w:rsidRDefault="007B6271" w:rsidP="007B6271">
                  <w:pPr>
                    <w:framePr w:hSpace="142" w:wrap="around" w:vAnchor="text" w:hAnchor="margin" w:xAlign="center" w:y="1"/>
                    <w:ind w:left="-182" w:right="-3320" w:firstLine="67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Adequate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knowledge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in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mathematics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science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and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engineering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subjects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pertaining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to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the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relevant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discipline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;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ability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to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use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theoretical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and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applied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information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in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these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areas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to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model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and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solve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engineering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problems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3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6271" w:rsidRPr="00044C5A" w:rsidRDefault="007B6271" w:rsidP="007B627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6271" w:rsidRPr="00044C5A" w:rsidRDefault="007B6271" w:rsidP="007B627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6271" w:rsidRPr="00044C5A" w:rsidRDefault="007B6271" w:rsidP="007B627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6271" w:rsidRPr="00044C5A" w:rsidRDefault="007B6271" w:rsidP="007B627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6271" w:rsidRPr="00044C5A" w:rsidRDefault="007B6271" w:rsidP="007B627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7B6271" w:rsidRPr="00044C5A" w:rsidTr="001F155D">
              <w:trPr>
                <w:trHeight w:val="300"/>
                <w:jc w:val="center"/>
              </w:trPr>
              <w:tc>
                <w:tcPr>
                  <w:tcW w:w="8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6271" w:rsidRPr="00044C5A" w:rsidRDefault="007B6271" w:rsidP="007B627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50505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7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6271" w:rsidRPr="00044C5A" w:rsidRDefault="007B6271" w:rsidP="007B6271">
                  <w:pPr>
                    <w:framePr w:hSpace="142" w:wrap="around" w:vAnchor="text" w:hAnchor="margin" w:xAlign="center" w:y="1"/>
                    <w:jc w:val="both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Ability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to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identify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formulate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and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solve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complex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engineering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problems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;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ability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to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select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and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apply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proper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analysis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and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modeling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methods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for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this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purpose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3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6271" w:rsidRPr="00044C5A" w:rsidRDefault="007B6271" w:rsidP="007B627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6271" w:rsidRPr="00044C5A" w:rsidRDefault="007B6271" w:rsidP="007B627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6271" w:rsidRPr="00044C5A" w:rsidRDefault="007B6271" w:rsidP="007B627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6271" w:rsidRPr="00044C5A" w:rsidRDefault="007B6271" w:rsidP="007B627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6271" w:rsidRPr="00044C5A" w:rsidRDefault="007B6271" w:rsidP="007B627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</w:tr>
            <w:tr w:rsidR="007B6271" w:rsidRPr="00044C5A" w:rsidTr="001F155D">
              <w:trPr>
                <w:trHeight w:val="300"/>
                <w:jc w:val="center"/>
              </w:trPr>
              <w:tc>
                <w:tcPr>
                  <w:tcW w:w="8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6271" w:rsidRPr="00044C5A" w:rsidRDefault="007B6271" w:rsidP="007B627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50505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27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6271" w:rsidRPr="00044C5A" w:rsidRDefault="007B6271" w:rsidP="007B6271">
                  <w:pPr>
                    <w:framePr w:hSpace="142" w:wrap="around" w:vAnchor="text" w:hAnchor="margin" w:xAlign="center" w:y="1"/>
                    <w:jc w:val="both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Ability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to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design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a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complex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system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process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, device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or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product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under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realistic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constraints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and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conditions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, in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such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a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way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as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to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meet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the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desired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result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;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ability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to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apply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modern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design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methods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for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this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purpose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. </w:t>
                  </w:r>
                </w:p>
              </w:tc>
              <w:tc>
                <w:tcPr>
                  <w:tcW w:w="3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6271" w:rsidRPr="00044C5A" w:rsidRDefault="007B6271" w:rsidP="007B627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6271" w:rsidRPr="00044C5A" w:rsidRDefault="007B6271" w:rsidP="007B627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6271" w:rsidRPr="00044C5A" w:rsidRDefault="007B6271" w:rsidP="007B627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6271" w:rsidRPr="00044C5A" w:rsidRDefault="007B6271" w:rsidP="007B627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6271" w:rsidRPr="00044C5A" w:rsidRDefault="007B6271" w:rsidP="007B627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7B6271" w:rsidRPr="00044C5A" w:rsidTr="001F155D">
              <w:trPr>
                <w:trHeight w:val="300"/>
                <w:jc w:val="center"/>
              </w:trPr>
              <w:tc>
                <w:tcPr>
                  <w:tcW w:w="8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6271" w:rsidRPr="00044C5A" w:rsidRDefault="007B6271" w:rsidP="007B627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50505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27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6271" w:rsidRPr="00044C5A" w:rsidRDefault="007B6271" w:rsidP="007B6271">
                  <w:pPr>
                    <w:framePr w:hSpace="142" w:wrap="around" w:vAnchor="text" w:hAnchor="margin" w:xAlign="center" w:y="1"/>
                    <w:jc w:val="both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Ability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to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devise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select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and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use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modern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techniques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and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tools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needed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for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engineering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practice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;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ability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to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employ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information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technologies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effectively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3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6271" w:rsidRPr="00044C5A" w:rsidRDefault="007B6271" w:rsidP="007B627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6271" w:rsidRPr="00044C5A" w:rsidRDefault="007B6271" w:rsidP="007B627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6271" w:rsidRPr="00044C5A" w:rsidRDefault="007B6271" w:rsidP="007B627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6271" w:rsidRPr="00044C5A" w:rsidRDefault="007B6271" w:rsidP="007B627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6271" w:rsidRPr="00044C5A" w:rsidRDefault="007B6271" w:rsidP="007B627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</w:tr>
            <w:tr w:rsidR="007B6271" w:rsidRPr="00044C5A" w:rsidTr="001F155D">
              <w:trPr>
                <w:trHeight w:val="300"/>
                <w:jc w:val="center"/>
              </w:trPr>
              <w:tc>
                <w:tcPr>
                  <w:tcW w:w="8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6271" w:rsidRPr="00044C5A" w:rsidRDefault="007B6271" w:rsidP="007B627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505050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27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6271" w:rsidRPr="00044C5A" w:rsidRDefault="007B6271" w:rsidP="007B6271">
                  <w:pPr>
                    <w:framePr w:hSpace="142" w:wrap="around" w:vAnchor="text" w:hAnchor="margin" w:xAlign="center" w:y="1"/>
                    <w:jc w:val="both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Ability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to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design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and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conduct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experiments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gather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data,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analyze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and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interpret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results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for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investigating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engineering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problems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3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6271" w:rsidRPr="00044C5A" w:rsidRDefault="007B6271" w:rsidP="007B627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6271" w:rsidRPr="00044C5A" w:rsidRDefault="007B6271" w:rsidP="007B627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6271" w:rsidRPr="00044C5A" w:rsidRDefault="007B6271" w:rsidP="007B627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6271" w:rsidRPr="00044C5A" w:rsidRDefault="007B6271" w:rsidP="007B627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6271" w:rsidRPr="00044C5A" w:rsidRDefault="007B6271" w:rsidP="007B627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7B6271" w:rsidRPr="00044C5A" w:rsidTr="001F155D">
              <w:trPr>
                <w:trHeight w:val="300"/>
                <w:jc w:val="center"/>
              </w:trPr>
              <w:tc>
                <w:tcPr>
                  <w:tcW w:w="8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6271" w:rsidRPr="00044C5A" w:rsidRDefault="007B6271" w:rsidP="007B627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505050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27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6271" w:rsidRPr="00044C5A" w:rsidRDefault="007B6271" w:rsidP="007B6271">
                  <w:pPr>
                    <w:framePr w:hSpace="142" w:wrap="around" w:vAnchor="text" w:hAnchor="margin" w:xAlign="center" w:y="1"/>
                    <w:jc w:val="both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Ability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to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work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efficiently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in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intra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>-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disciplinary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teams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3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6271" w:rsidRPr="00044C5A" w:rsidRDefault="007B6271" w:rsidP="007B627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6271" w:rsidRPr="00044C5A" w:rsidRDefault="007B6271" w:rsidP="007B627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6271" w:rsidRPr="00044C5A" w:rsidRDefault="007B6271" w:rsidP="007B627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6271" w:rsidRPr="00044C5A" w:rsidRDefault="007B6271" w:rsidP="007B627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6271" w:rsidRPr="00044C5A" w:rsidRDefault="007B6271" w:rsidP="007B627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</w:tr>
            <w:tr w:rsidR="007B6271" w:rsidRPr="00044C5A" w:rsidTr="001F155D">
              <w:trPr>
                <w:trHeight w:val="300"/>
                <w:jc w:val="center"/>
              </w:trPr>
              <w:tc>
                <w:tcPr>
                  <w:tcW w:w="8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6271" w:rsidRPr="00044C5A" w:rsidRDefault="007B6271" w:rsidP="007B627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505050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27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6271" w:rsidRPr="00044C5A" w:rsidRDefault="007B6271" w:rsidP="007B6271">
                  <w:pPr>
                    <w:framePr w:hSpace="142" w:wrap="around" w:vAnchor="text" w:hAnchor="margin" w:xAlign="center" w:y="1"/>
                    <w:jc w:val="both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Ability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to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work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efficiently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in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multi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>-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disciplinary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teams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; </w:t>
                  </w:r>
                </w:p>
              </w:tc>
              <w:tc>
                <w:tcPr>
                  <w:tcW w:w="3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6271" w:rsidRPr="00044C5A" w:rsidRDefault="007B6271" w:rsidP="007B627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6271" w:rsidRPr="00044C5A" w:rsidRDefault="007B6271" w:rsidP="007B627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6271" w:rsidRPr="00044C5A" w:rsidRDefault="007B6271" w:rsidP="007B627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6271" w:rsidRPr="00044C5A" w:rsidRDefault="007B6271" w:rsidP="007B627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6271" w:rsidRPr="00044C5A" w:rsidRDefault="007B6271" w:rsidP="007B627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7B6271" w:rsidRPr="00044C5A" w:rsidTr="001F155D">
              <w:trPr>
                <w:trHeight w:val="300"/>
                <w:jc w:val="center"/>
              </w:trPr>
              <w:tc>
                <w:tcPr>
                  <w:tcW w:w="8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6271" w:rsidRPr="00044C5A" w:rsidRDefault="007B6271" w:rsidP="007B627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505050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27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6271" w:rsidRPr="00044C5A" w:rsidRDefault="007B6271" w:rsidP="007B6271">
                  <w:pPr>
                    <w:framePr w:hSpace="142" w:wrap="around" w:vAnchor="text" w:hAnchor="margin" w:xAlign="center" w:y="1"/>
                    <w:jc w:val="both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Ability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to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work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individually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3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6271" w:rsidRPr="00044C5A" w:rsidRDefault="007B6271" w:rsidP="007B627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6271" w:rsidRPr="00044C5A" w:rsidRDefault="007B6271" w:rsidP="007B627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6271" w:rsidRPr="00044C5A" w:rsidRDefault="007B6271" w:rsidP="007B627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6271" w:rsidRPr="00044C5A" w:rsidRDefault="007B6271" w:rsidP="007B627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6271" w:rsidRPr="00044C5A" w:rsidRDefault="007B6271" w:rsidP="007B627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7B6271" w:rsidRPr="00044C5A" w:rsidTr="001F155D">
              <w:trPr>
                <w:trHeight w:val="300"/>
                <w:jc w:val="center"/>
              </w:trPr>
              <w:tc>
                <w:tcPr>
                  <w:tcW w:w="8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6271" w:rsidRPr="00044C5A" w:rsidRDefault="007B6271" w:rsidP="007B627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505050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27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6271" w:rsidRPr="00044C5A" w:rsidRDefault="007B6271" w:rsidP="007B6271">
                  <w:pPr>
                    <w:framePr w:hSpace="142" w:wrap="around" w:vAnchor="text" w:hAnchor="margin" w:xAlign="center" w:y="1"/>
                    <w:jc w:val="both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Ability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to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communicate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effectively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in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Turkish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>/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English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both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orally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and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in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writing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;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Ability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to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write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effective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reports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and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comprehend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written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reports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make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effective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presentations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, </w:t>
                  </w:r>
                </w:p>
              </w:tc>
              <w:tc>
                <w:tcPr>
                  <w:tcW w:w="3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6271" w:rsidRPr="00044C5A" w:rsidRDefault="007B6271" w:rsidP="007B627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6271" w:rsidRPr="00044C5A" w:rsidRDefault="007B6271" w:rsidP="007B627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6271" w:rsidRPr="00044C5A" w:rsidRDefault="007B6271" w:rsidP="007B627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6271" w:rsidRPr="00044C5A" w:rsidRDefault="007B6271" w:rsidP="007B627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6271" w:rsidRPr="00044C5A" w:rsidRDefault="007B6271" w:rsidP="007B627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7B6271" w:rsidRPr="00044C5A" w:rsidTr="001F155D">
              <w:trPr>
                <w:trHeight w:val="300"/>
                <w:jc w:val="center"/>
              </w:trPr>
              <w:tc>
                <w:tcPr>
                  <w:tcW w:w="8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6271" w:rsidRPr="00044C5A" w:rsidRDefault="007B6271" w:rsidP="007B627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505050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27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6271" w:rsidRPr="00044C5A" w:rsidRDefault="007B6271" w:rsidP="007B6271">
                  <w:pPr>
                    <w:framePr w:hSpace="142" w:wrap="around" w:vAnchor="text" w:hAnchor="margin" w:xAlign="center" w:y="1"/>
                    <w:jc w:val="both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prepare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design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and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production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reports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give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and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receive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clear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and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intelligible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instructions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3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6271" w:rsidRPr="00044C5A" w:rsidRDefault="007B6271" w:rsidP="007B627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5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6271" w:rsidRPr="00044C5A" w:rsidRDefault="007B6271" w:rsidP="007B627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6271" w:rsidRPr="00044C5A" w:rsidRDefault="007B6271" w:rsidP="007B627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6271" w:rsidRPr="00044C5A" w:rsidRDefault="007B6271" w:rsidP="007B627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6271" w:rsidRPr="00044C5A" w:rsidRDefault="007B6271" w:rsidP="007B627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7B6271" w:rsidRPr="00044C5A" w:rsidTr="001F155D">
              <w:trPr>
                <w:trHeight w:val="300"/>
                <w:jc w:val="center"/>
              </w:trPr>
              <w:tc>
                <w:tcPr>
                  <w:tcW w:w="8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B6271" w:rsidRPr="00044C5A" w:rsidRDefault="007B6271" w:rsidP="007B627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505050"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27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B6271" w:rsidRPr="00044C5A" w:rsidRDefault="007B6271" w:rsidP="007B6271">
                  <w:pPr>
                    <w:framePr w:hSpace="142" w:wrap="around" w:vAnchor="text" w:hAnchor="margin" w:xAlign="center" w:y="1"/>
                    <w:jc w:val="both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Recognition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of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the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need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for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lifelong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learning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;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ability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to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access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information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to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follow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developments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in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science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and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technology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and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to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continue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to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educate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him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>/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herself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3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B6271" w:rsidRPr="00044C5A" w:rsidRDefault="007B6271" w:rsidP="007B627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5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B6271" w:rsidRPr="00044C5A" w:rsidRDefault="007B6271" w:rsidP="007B627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B6271" w:rsidRPr="00044C5A" w:rsidRDefault="007B6271" w:rsidP="007B627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B6271" w:rsidRPr="00044C5A" w:rsidRDefault="007B6271" w:rsidP="007B627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B6271" w:rsidRPr="00044C5A" w:rsidRDefault="007B6271" w:rsidP="007B627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</w:tr>
            <w:tr w:rsidR="007B6271" w:rsidRPr="00044C5A" w:rsidTr="001F155D">
              <w:trPr>
                <w:trHeight w:val="300"/>
                <w:jc w:val="center"/>
              </w:trPr>
              <w:tc>
                <w:tcPr>
                  <w:tcW w:w="8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B6271" w:rsidRPr="00044C5A" w:rsidRDefault="007B6271" w:rsidP="007B627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505050"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27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B6271" w:rsidRPr="00044C5A" w:rsidRDefault="007B6271" w:rsidP="007B6271">
                  <w:pPr>
                    <w:framePr w:hSpace="142" w:wrap="around" w:vAnchor="text" w:hAnchor="margin" w:xAlign="center" w:y="1"/>
                    <w:jc w:val="both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Awareness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of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professional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and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ethical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responsibility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3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B6271" w:rsidRPr="00044C5A" w:rsidRDefault="007B6271" w:rsidP="007B627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5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B6271" w:rsidRPr="00044C5A" w:rsidRDefault="007B6271" w:rsidP="007B627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B6271" w:rsidRPr="00044C5A" w:rsidRDefault="007B6271" w:rsidP="007B627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B6271" w:rsidRPr="00044C5A" w:rsidRDefault="007B6271" w:rsidP="007B627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B6271" w:rsidRPr="00044C5A" w:rsidRDefault="007B6271" w:rsidP="007B627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</w:tr>
            <w:tr w:rsidR="007B6271" w:rsidRPr="00044C5A" w:rsidTr="001F155D">
              <w:trPr>
                <w:trHeight w:val="300"/>
                <w:jc w:val="center"/>
              </w:trPr>
              <w:tc>
                <w:tcPr>
                  <w:tcW w:w="8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B6271" w:rsidRPr="00044C5A" w:rsidRDefault="007B6271" w:rsidP="007B627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505050"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27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B6271" w:rsidRPr="00044C5A" w:rsidRDefault="007B6271" w:rsidP="007B6271">
                  <w:pPr>
                    <w:framePr w:hSpace="142" w:wrap="around" w:vAnchor="text" w:hAnchor="margin" w:xAlign="center" w:y="1"/>
                    <w:jc w:val="both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Information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about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business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life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practices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such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as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project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management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, risk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management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and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change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management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3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B6271" w:rsidRPr="00044C5A" w:rsidRDefault="007B6271" w:rsidP="007B627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5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B6271" w:rsidRPr="00044C5A" w:rsidRDefault="007B6271" w:rsidP="007B627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B6271" w:rsidRPr="00044C5A" w:rsidRDefault="007B6271" w:rsidP="007B627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8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B6271" w:rsidRPr="00044C5A" w:rsidRDefault="007B6271" w:rsidP="007B627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B6271" w:rsidRPr="00044C5A" w:rsidRDefault="007B6271" w:rsidP="007B627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7B6271" w:rsidRPr="00044C5A" w:rsidTr="001F155D">
              <w:trPr>
                <w:trHeight w:val="300"/>
                <w:jc w:val="center"/>
              </w:trPr>
              <w:tc>
                <w:tcPr>
                  <w:tcW w:w="8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B6271" w:rsidRPr="00044C5A" w:rsidRDefault="007B6271" w:rsidP="007B627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505050"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27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B6271" w:rsidRPr="00044C5A" w:rsidRDefault="007B6271" w:rsidP="007B6271">
                  <w:pPr>
                    <w:framePr w:hSpace="142" w:wrap="around" w:vAnchor="text" w:hAnchor="margin" w:xAlign="center" w:y="1"/>
                    <w:jc w:val="both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Information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about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awareness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of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entrepreneurship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innovation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and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sustainable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development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3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B6271" w:rsidRPr="00044C5A" w:rsidRDefault="007B6271" w:rsidP="007B627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5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B6271" w:rsidRPr="00044C5A" w:rsidRDefault="007B6271" w:rsidP="007B627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B6271" w:rsidRPr="00044C5A" w:rsidRDefault="007B6271" w:rsidP="007B627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B6271" w:rsidRPr="00044C5A" w:rsidRDefault="007B6271" w:rsidP="007B627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B6271" w:rsidRPr="00044C5A" w:rsidRDefault="007B6271" w:rsidP="007B627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7B6271" w:rsidRPr="00044C5A" w:rsidTr="001F155D">
              <w:trPr>
                <w:trHeight w:val="300"/>
                <w:jc w:val="center"/>
              </w:trPr>
              <w:tc>
                <w:tcPr>
                  <w:tcW w:w="8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B6271" w:rsidRPr="00044C5A" w:rsidRDefault="007B6271" w:rsidP="007B627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505050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27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B6271" w:rsidRPr="00044C5A" w:rsidRDefault="007B6271" w:rsidP="007B6271">
                  <w:pPr>
                    <w:framePr w:hSpace="142" w:wrap="around" w:vAnchor="text" w:hAnchor="margin" w:xAlign="center" w:y="1"/>
                    <w:jc w:val="both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Knowledge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about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contemporary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issues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and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the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global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and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lastRenderedPageBreak/>
                    <w:t>societal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effects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of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engineering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practices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on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health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environment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and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safety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3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B6271" w:rsidRPr="00044C5A" w:rsidRDefault="007B6271" w:rsidP="007B627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5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B6271" w:rsidRPr="00044C5A" w:rsidRDefault="007B6271" w:rsidP="007B627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B6271" w:rsidRPr="00044C5A" w:rsidRDefault="007B6271" w:rsidP="007B627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B6271" w:rsidRPr="00044C5A" w:rsidRDefault="007B6271" w:rsidP="007B627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B6271" w:rsidRPr="00044C5A" w:rsidRDefault="007B6271" w:rsidP="007B627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</w:tr>
            <w:tr w:rsidR="007B6271" w:rsidRPr="00044C5A" w:rsidTr="001F155D">
              <w:trPr>
                <w:trHeight w:val="300"/>
                <w:jc w:val="center"/>
              </w:trPr>
              <w:tc>
                <w:tcPr>
                  <w:tcW w:w="8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B6271" w:rsidRPr="00044C5A" w:rsidRDefault="007B6271" w:rsidP="007B627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505050"/>
                      <w:sz w:val="20"/>
                      <w:szCs w:val="20"/>
                    </w:rPr>
                    <w:lastRenderedPageBreak/>
                    <w:t>16</w:t>
                  </w:r>
                </w:p>
              </w:tc>
              <w:tc>
                <w:tcPr>
                  <w:tcW w:w="27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B6271" w:rsidRPr="00044C5A" w:rsidRDefault="007B6271" w:rsidP="007B6271">
                  <w:pPr>
                    <w:framePr w:hSpace="142" w:wrap="around" w:vAnchor="text" w:hAnchor="margin" w:xAlign="center" w:y="1"/>
                    <w:jc w:val="both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Knowledge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about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awareness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of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the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legal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consequences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of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engineering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solutions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3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B6271" w:rsidRPr="00044C5A" w:rsidRDefault="007B6271" w:rsidP="007B627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5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B6271" w:rsidRPr="00044C5A" w:rsidRDefault="007B6271" w:rsidP="007B627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B6271" w:rsidRPr="00044C5A" w:rsidRDefault="007B6271" w:rsidP="007B627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B6271" w:rsidRPr="00044C5A" w:rsidRDefault="007B6271" w:rsidP="007B627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B6271" w:rsidRPr="00044C5A" w:rsidRDefault="007B6271" w:rsidP="007B627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7B6271" w:rsidRPr="00044C5A" w:rsidTr="001F155D">
              <w:trPr>
                <w:trHeight w:val="300"/>
                <w:jc w:val="center"/>
              </w:trPr>
              <w:tc>
                <w:tcPr>
                  <w:tcW w:w="8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B6271" w:rsidRPr="00044C5A" w:rsidRDefault="007B6271" w:rsidP="007B627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505050"/>
                      <w:sz w:val="20"/>
                      <w:szCs w:val="20"/>
                    </w:rPr>
                    <w:t>17</w:t>
                  </w:r>
                </w:p>
              </w:tc>
              <w:tc>
                <w:tcPr>
                  <w:tcW w:w="27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B6271" w:rsidRPr="00044C5A" w:rsidRDefault="007B6271" w:rsidP="007B6271">
                  <w:pPr>
                    <w:framePr w:hSpace="142" w:wrap="around" w:vAnchor="text" w:hAnchor="margin" w:xAlign="center" w:y="1"/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Knowledge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on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standards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used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in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engineering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practice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3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B6271" w:rsidRPr="00044C5A" w:rsidRDefault="007B6271" w:rsidP="007B627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5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B6271" w:rsidRPr="00044C5A" w:rsidRDefault="007B6271" w:rsidP="007B627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B6271" w:rsidRPr="00044C5A" w:rsidRDefault="007B6271" w:rsidP="007B627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B6271" w:rsidRPr="00044C5A" w:rsidRDefault="007B6271" w:rsidP="007B627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B6271" w:rsidRPr="00044C5A" w:rsidRDefault="007B6271" w:rsidP="007B627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</w:tbl>
          <w:p w:rsidR="00BF6715" w:rsidRPr="00831B93" w:rsidRDefault="00BF6715" w:rsidP="00BF6715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BF6715" w:rsidRPr="00831B93" w:rsidTr="00BF6715">
        <w:trPr>
          <w:trHeight w:val="1209"/>
        </w:trPr>
        <w:tc>
          <w:tcPr>
            <w:tcW w:w="3247" w:type="dxa"/>
            <w:shd w:val="clear" w:color="auto" w:fill="DEEAF6"/>
            <w:noWrap/>
            <w:vAlign w:val="center"/>
            <w:hideMark/>
          </w:tcPr>
          <w:p w:rsidR="00BF6715" w:rsidRPr="00831B93" w:rsidRDefault="00BF6715" w:rsidP="00BF6715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lastRenderedPageBreak/>
              <w:t xml:space="preserve">Name of Lecturer(s) and Contact </w:t>
            </w:r>
            <w:proofErr w:type="spellStart"/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Iınformation</w:t>
            </w:r>
            <w:proofErr w:type="spellEnd"/>
          </w:p>
        </w:tc>
        <w:tc>
          <w:tcPr>
            <w:tcW w:w="5965" w:type="dxa"/>
            <w:shd w:val="clear" w:color="auto" w:fill="auto"/>
            <w:vAlign w:val="center"/>
            <w:hideMark/>
          </w:tcPr>
          <w:p w:rsidR="00BF6715" w:rsidRPr="00831B93" w:rsidRDefault="00BF6715" w:rsidP="00BF6715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Name-Surname of Lecturers</w:t>
            </w:r>
            <w:r w:rsidRPr="00831B93">
              <w:rPr>
                <w:color w:val="000000"/>
                <w:sz w:val="20"/>
                <w:szCs w:val="20"/>
                <w:lang w:val="en-US"/>
              </w:rPr>
              <w:br/>
              <w:t>E-mail address</w:t>
            </w:r>
          </w:p>
          <w:p w:rsidR="00BF6715" w:rsidRPr="00831B93" w:rsidRDefault="00BF6715" w:rsidP="00BF6715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  <w:lang w:val="en-US"/>
              </w:rPr>
            </w:pPr>
          </w:p>
          <w:p w:rsidR="00BF6715" w:rsidRPr="00831B93" w:rsidRDefault="00BF6715" w:rsidP="00BF6715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  <w:lang w:val="en-US"/>
              </w:rPr>
            </w:pPr>
          </w:p>
        </w:tc>
      </w:tr>
    </w:tbl>
    <w:p w:rsidR="00831005" w:rsidRPr="00831B93" w:rsidRDefault="007B6271">
      <w:pPr>
        <w:rPr>
          <w:lang w:val="en-US"/>
        </w:rPr>
      </w:pPr>
    </w:p>
    <w:sectPr w:rsidR="00831005" w:rsidRPr="00831B93" w:rsidSect="003A230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C9C6498"/>
    <w:multiLevelType w:val="hybridMultilevel"/>
    <w:tmpl w:val="E122905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compat/>
  <w:rsids>
    <w:rsidRoot w:val="00800488"/>
    <w:rsid w:val="000234F0"/>
    <w:rsid w:val="00031BA4"/>
    <w:rsid w:val="000720C3"/>
    <w:rsid w:val="00073DAF"/>
    <w:rsid w:val="00283F22"/>
    <w:rsid w:val="003A230B"/>
    <w:rsid w:val="00511B8C"/>
    <w:rsid w:val="00512923"/>
    <w:rsid w:val="00536BE8"/>
    <w:rsid w:val="005F207A"/>
    <w:rsid w:val="006470BF"/>
    <w:rsid w:val="006632F0"/>
    <w:rsid w:val="006842CE"/>
    <w:rsid w:val="007032D9"/>
    <w:rsid w:val="00724E19"/>
    <w:rsid w:val="0075466A"/>
    <w:rsid w:val="007B6271"/>
    <w:rsid w:val="00800488"/>
    <w:rsid w:val="00831B93"/>
    <w:rsid w:val="009039E3"/>
    <w:rsid w:val="009126FE"/>
    <w:rsid w:val="009B4B71"/>
    <w:rsid w:val="009C68A9"/>
    <w:rsid w:val="009C7A93"/>
    <w:rsid w:val="00A34F04"/>
    <w:rsid w:val="00AD460D"/>
    <w:rsid w:val="00B75D5D"/>
    <w:rsid w:val="00BD126D"/>
    <w:rsid w:val="00BE4599"/>
    <w:rsid w:val="00BF6715"/>
    <w:rsid w:val="00C6384C"/>
    <w:rsid w:val="00C76596"/>
    <w:rsid w:val="00CB1549"/>
    <w:rsid w:val="00DD236A"/>
    <w:rsid w:val="00E56291"/>
    <w:rsid w:val="00EB42BC"/>
    <w:rsid w:val="00F36A4E"/>
    <w:rsid w:val="00FA5C09"/>
    <w:rsid w:val="00FC46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  <w:style w:type="paragraph" w:styleId="GvdeMetni">
    <w:name w:val="Body Text"/>
    <w:basedOn w:val="Normal"/>
    <w:link w:val="GvdeMetniChar"/>
    <w:unhideWhenUsed/>
    <w:rsid w:val="00BF6715"/>
    <w:pPr>
      <w:spacing w:after="120"/>
    </w:pPr>
  </w:style>
  <w:style w:type="character" w:customStyle="1" w:styleId="GvdeMetniChar">
    <w:name w:val="Gövde Metni Char"/>
    <w:basedOn w:val="VarsaylanParagrafYazTipi"/>
    <w:link w:val="GvdeMetni"/>
    <w:rsid w:val="00BF6715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63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807</Words>
  <Characters>4606</Characters>
  <Application>Microsoft Office Word</Application>
  <DocSecurity>0</DocSecurity>
  <Lines>38</Lines>
  <Paragraphs>10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5403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HP</cp:lastModifiedBy>
  <cp:revision>3</cp:revision>
  <dcterms:created xsi:type="dcterms:W3CDTF">2018-07-03T09:51:00Z</dcterms:created>
  <dcterms:modified xsi:type="dcterms:W3CDTF">2018-07-03T09:54:00Z</dcterms:modified>
</cp:coreProperties>
</file>